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498F1" w14:textId="77777777" w:rsidR="00277CB8" w:rsidRDefault="00277CB8" w:rsidP="00277CB8">
      <w:pPr>
        <w:pStyle w:val="Title"/>
        <w:ind w:left="720" w:hanging="720"/>
        <w:rPr>
          <w:rFonts w:ascii="Times New Roman" w:hAnsi="Times New Roman"/>
          <w:sz w:val="24"/>
          <w:szCs w:val="24"/>
        </w:rPr>
      </w:pPr>
    </w:p>
    <w:p w14:paraId="7E08C48D" w14:textId="429E46F2" w:rsidR="00277CB8" w:rsidRPr="00277CB8" w:rsidRDefault="00277CB8" w:rsidP="00277CB8">
      <w:pPr>
        <w:pStyle w:val="Title"/>
        <w:ind w:left="720" w:hanging="720"/>
        <w:rPr>
          <w:rFonts w:ascii="Times New Roman" w:hAnsi="Times New Roman"/>
          <w:sz w:val="32"/>
          <w:szCs w:val="32"/>
        </w:rPr>
      </w:pPr>
      <w:proofErr w:type="gramStart"/>
      <w:r w:rsidRPr="00277CB8">
        <w:rPr>
          <w:rFonts w:ascii="Times New Roman" w:hAnsi="Times New Roman"/>
          <w:sz w:val="32"/>
          <w:szCs w:val="32"/>
        </w:rPr>
        <w:t xml:space="preserve">Ezra  </w:t>
      </w:r>
      <w:proofErr w:type="spellStart"/>
      <w:r w:rsidRPr="00277CB8">
        <w:rPr>
          <w:rFonts w:ascii="Times New Roman" w:hAnsi="Times New Roman"/>
          <w:sz w:val="32"/>
          <w:szCs w:val="32"/>
        </w:rPr>
        <w:t>Bizuneh</w:t>
      </w:r>
      <w:proofErr w:type="spellEnd"/>
      <w:proofErr w:type="gramEnd"/>
    </w:p>
    <w:p w14:paraId="25ADECBB" w14:textId="77777777" w:rsidR="00277CB8" w:rsidRPr="00881060" w:rsidRDefault="00277CB8" w:rsidP="00277CB8">
      <w:pPr>
        <w:widowControl w:val="0"/>
        <w:spacing w:before="120"/>
        <w:ind w:left="720" w:hanging="360"/>
        <w:contextualSpacing/>
        <w:textAlignment w:val="baseline"/>
        <w:rPr>
          <w:b/>
        </w:rPr>
      </w:pPr>
      <w:r w:rsidRPr="00881060">
        <w:rPr>
          <w:b/>
        </w:rPr>
        <w:t>Professional Summary:</w:t>
      </w:r>
    </w:p>
    <w:p w14:paraId="1C5F7A35" w14:textId="77777777" w:rsidR="00277CB8" w:rsidRPr="00881060" w:rsidRDefault="00277CB8" w:rsidP="00277CB8">
      <w:pPr>
        <w:widowControl w:val="0"/>
        <w:spacing w:before="120"/>
        <w:ind w:left="720" w:hanging="360"/>
        <w:contextualSpacing/>
        <w:textAlignment w:val="baseline"/>
      </w:pPr>
    </w:p>
    <w:p w14:paraId="15E0068B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 xml:space="preserve">Over 7+ years of IT experience with expertise in analysis, design, </w:t>
      </w:r>
      <w:proofErr w:type="gramStart"/>
      <w:r w:rsidRPr="00881060">
        <w:t>development</w:t>
      </w:r>
      <w:proofErr w:type="gramEnd"/>
      <w:r w:rsidRPr="00881060">
        <w:t xml:space="preserve"> and implementation of data marts using Power BI, Tableau, ETL and MS SQL server.</w:t>
      </w:r>
    </w:p>
    <w:p w14:paraId="4E67BA51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>Published Power BI Reports in the required originations and Made Power BI Dashboards available in Web clients and mobile apps.</w:t>
      </w:r>
    </w:p>
    <w:p w14:paraId="7C639BA0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 xml:space="preserve">Strong ability to analyze user requirements, Business Requirement Specifications. </w:t>
      </w:r>
    </w:p>
    <w:p w14:paraId="1456400A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 xml:space="preserve">Expert in Data Preparation, Data Modeling and Data Blending. </w:t>
      </w:r>
    </w:p>
    <w:p w14:paraId="4BE37D4C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 xml:space="preserve">Extensive experience with SQL Server with DAX Functions Such as SUMX, CALCULATE, ALLEXCEPT, FILTER Functions. </w:t>
      </w:r>
    </w:p>
    <w:p w14:paraId="714AB941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>Worked under Agile Methodology throughout the project, performed decisive role in developing and planning as well as coordinating with assigned sprints.</w:t>
      </w:r>
    </w:p>
    <w:p w14:paraId="5AB1DAFD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>Expertise in Power BI Desktop, Power BI Service with Pro and Premium capacities.</w:t>
      </w:r>
    </w:p>
    <w:p w14:paraId="742AF6CC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>3+ years of experience in Tableau, designed and developed multiple advanced visualization report and dashboard.</w:t>
      </w:r>
    </w:p>
    <w:p w14:paraId="2F4AD69D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>Excellent experience in Data Analysis, Data Cleansing, Data Verification using complex SQL query.</w:t>
      </w:r>
    </w:p>
    <w:p w14:paraId="65180B17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 xml:space="preserve">experience in creating advanced chart types, </w:t>
      </w:r>
      <w:proofErr w:type="gramStart"/>
      <w:r w:rsidRPr="00881060">
        <w:t>visualizations</w:t>
      </w:r>
      <w:proofErr w:type="gramEnd"/>
      <w:r w:rsidRPr="00881060">
        <w:t xml:space="preserve"> and complex calculations to manipulate the data as per business need through Power BI and Tableau </w:t>
      </w:r>
    </w:p>
    <w:p w14:paraId="666E6B30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 xml:space="preserve">Hands on designing and deploying rich Graphic visualizations with Drill Down and Dropdown menu option and Parameterized dashboards using Tableau.  </w:t>
      </w:r>
    </w:p>
    <w:p w14:paraId="3512F79D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>Expert in creating different visualizations using Slicers, Lines, Pies, Histograms, Maps, Scatter, Bullets, Heat Maps, Tree maps, etc. using Power BI and Tableau.</w:t>
      </w:r>
    </w:p>
    <w:p w14:paraId="33B22072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 xml:space="preserve">Generated context filters and data source filters while handling large volume of data using Power BI. </w:t>
      </w:r>
    </w:p>
    <w:p w14:paraId="53938A28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 xml:space="preserve">Involved in creating Filters, quick filters, table calculations, calculated measures and parameters in Power BI. </w:t>
      </w:r>
    </w:p>
    <w:p w14:paraId="5E280B14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>Hands on experience with MSBI (SSIS) to extract, transform and load data into database.</w:t>
      </w:r>
    </w:p>
    <w:p w14:paraId="413DE358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>experience in Data Analysis, Data Cleansing, Transformation, Integration, Data Import, and Data Export using ETL tools SSIS.</w:t>
      </w:r>
    </w:p>
    <w:p w14:paraId="7E478214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 xml:space="preserve">Experienced working with Excel Pivot, </w:t>
      </w:r>
      <w:proofErr w:type="spellStart"/>
      <w:r w:rsidRPr="00881060">
        <w:t>vlookup</w:t>
      </w:r>
      <w:proofErr w:type="spellEnd"/>
      <w:r w:rsidRPr="00881060">
        <w:t xml:space="preserve"> and other advance options.</w:t>
      </w:r>
    </w:p>
    <w:p w14:paraId="185634AD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 xml:space="preserve">Extensive experience on interaction with system users in gathering business requirements and involved in developing projects. </w:t>
      </w:r>
    </w:p>
    <w:p w14:paraId="3E2F8A9E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 xml:space="preserve">Proactive team player with capability of handling responsibilities independently as well as in a team environment and displayed analytical, problem-solving skills and document function/process flows. </w:t>
      </w:r>
    </w:p>
    <w:p w14:paraId="40E5AAF6" w14:textId="77777777" w:rsidR="00277CB8" w:rsidRPr="00881060" w:rsidRDefault="00277CB8" w:rsidP="00277CB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contextualSpacing/>
        <w:jc w:val="both"/>
      </w:pPr>
      <w:r w:rsidRPr="00881060">
        <w:t xml:space="preserve">Good communication skills </w:t>
      </w:r>
      <w:proofErr w:type="gramStart"/>
      <w:r w:rsidRPr="00881060">
        <w:t>inter personal</w:t>
      </w:r>
      <w:proofErr w:type="gramEnd"/>
      <w:r w:rsidRPr="00881060">
        <w:t xml:space="preserve"> skills and proven ability to perform both as an individual and as a team player.</w:t>
      </w:r>
    </w:p>
    <w:p w14:paraId="45DC77DC" w14:textId="77777777" w:rsidR="00277CB8" w:rsidRPr="00881060" w:rsidRDefault="00277CB8" w:rsidP="00277C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720"/>
        <w:contextualSpacing/>
        <w:jc w:val="both"/>
      </w:pPr>
    </w:p>
    <w:p w14:paraId="35EEFA41" w14:textId="77777777" w:rsidR="00277CB8" w:rsidRPr="00881060" w:rsidRDefault="00277CB8" w:rsidP="00277CB8">
      <w:pPr>
        <w:rPr>
          <w:b/>
          <w:bCs/>
        </w:rPr>
      </w:pPr>
      <w:r w:rsidRPr="00881060">
        <w:rPr>
          <w:b/>
          <w:bCs/>
        </w:rPr>
        <w:t>Education</w:t>
      </w:r>
    </w:p>
    <w:p w14:paraId="2C036675" w14:textId="77777777" w:rsidR="00277CB8" w:rsidRPr="00881060" w:rsidRDefault="00277CB8" w:rsidP="00277CB8">
      <w:pPr>
        <w:rPr>
          <w:b/>
          <w:bCs/>
        </w:rPr>
      </w:pPr>
      <w:r w:rsidRPr="00881060">
        <w:rPr>
          <w:b/>
          <w:bCs/>
        </w:rPr>
        <w:t>Bachelor’s degree in computer science 2011</w:t>
      </w:r>
    </w:p>
    <w:p w14:paraId="197E5DFD" w14:textId="77777777" w:rsidR="00277CB8" w:rsidRPr="00881060" w:rsidRDefault="00277CB8" w:rsidP="00277CB8">
      <w:r w:rsidRPr="00881060">
        <w:t xml:space="preserve">          </w:t>
      </w:r>
      <w:proofErr w:type="spellStart"/>
      <w:r w:rsidRPr="00881060">
        <w:t>Adama</w:t>
      </w:r>
      <w:proofErr w:type="spellEnd"/>
      <w:r w:rsidRPr="00881060">
        <w:t xml:space="preserve"> University, Ethiopia </w:t>
      </w:r>
    </w:p>
    <w:p w14:paraId="1FE87154" w14:textId="77777777" w:rsidR="00277CB8" w:rsidRPr="00881060" w:rsidRDefault="00277CB8" w:rsidP="00277CB8">
      <w:r w:rsidRPr="00881060">
        <w:lastRenderedPageBreak/>
        <w:t>MSC in Healthcare Data management 2020</w:t>
      </w:r>
    </w:p>
    <w:p w14:paraId="335062C2" w14:textId="77777777" w:rsidR="00277CB8" w:rsidRPr="00881060" w:rsidRDefault="00277CB8" w:rsidP="00277CB8">
      <w:r w:rsidRPr="00881060">
        <w:t xml:space="preserve">Regis </w:t>
      </w:r>
      <w:proofErr w:type="gramStart"/>
      <w:r w:rsidRPr="00881060">
        <w:t>College ,</w:t>
      </w:r>
      <w:proofErr w:type="gramEnd"/>
      <w:r w:rsidRPr="00881060">
        <w:t xml:space="preserve"> Weston MA</w:t>
      </w:r>
    </w:p>
    <w:p w14:paraId="2DE96BA4" w14:textId="77777777" w:rsidR="00277CB8" w:rsidRPr="00881060" w:rsidRDefault="00277CB8" w:rsidP="00277CB8">
      <w:pPr>
        <w:rPr>
          <w:b/>
        </w:rPr>
      </w:pPr>
      <w:r w:rsidRPr="00881060">
        <w:rPr>
          <w:b/>
        </w:rPr>
        <w:t>Technical Skills:</w:t>
      </w:r>
    </w:p>
    <w:p w14:paraId="6ED35123" w14:textId="77777777" w:rsidR="00277CB8" w:rsidRPr="00881060" w:rsidRDefault="00277CB8" w:rsidP="00277C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2"/>
        <w:gridCol w:w="7438"/>
      </w:tblGrid>
      <w:tr w:rsidR="00277CB8" w:rsidRPr="00881060" w14:paraId="63FCEE55" w14:textId="77777777" w:rsidTr="003A308B">
        <w:tc>
          <w:tcPr>
            <w:tcW w:w="1975" w:type="dxa"/>
          </w:tcPr>
          <w:p w14:paraId="3BDC8E65" w14:textId="77777777" w:rsidR="00277CB8" w:rsidRPr="00881060" w:rsidRDefault="00277CB8" w:rsidP="003A308B">
            <w:pPr>
              <w:contextualSpacing/>
              <w:jc w:val="both"/>
              <w:rPr>
                <w:b/>
                <w:color w:val="000000"/>
              </w:rPr>
            </w:pPr>
            <w:r w:rsidRPr="00881060">
              <w:rPr>
                <w:b/>
                <w:color w:val="000000"/>
              </w:rPr>
              <w:t>Reporting Tools</w:t>
            </w:r>
          </w:p>
        </w:tc>
        <w:tc>
          <w:tcPr>
            <w:tcW w:w="8095" w:type="dxa"/>
          </w:tcPr>
          <w:p w14:paraId="174F9B13" w14:textId="77777777" w:rsidR="00277CB8" w:rsidRPr="00881060" w:rsidRDefault="00277CB8" w:rsidP="003A308B">
            <w:pPr>
              <w:contextualSpacing/>
              <w:jc w:val="both"/>
              <w:rPr>
                <w:color w:val="000000"/>
              </w:rPr>
            </w:pPr>
            <w:r w:rsidRPr="00881060">
              <w:rPr>
                <w:color w:val="000000"/>
              </w:rPr>
              <w:t xml:space="preserve">Power BI Desktop (2.68), Power BI Service, Power BI Gateway, Power BI Report </w:t>
            </w:r>
            <w:proofErr w:type="gramStart"/>
            <w:r w:rsidRPr="00881060">
              <w:rPr>
                <w:color w:val="000000"/>
              </w:rPr>
              <w:t>Server,,</w:t>
            </w:r>
            <w:proofErr w:type="gramEnd"/>
            <w:r w:rsidRPr="00881060">
              <w:rPr>
                <w:color w:val="000000"/>
              </w:rPr>
              <w:t xml:space="preserve"> SQL server reporting services (SSRS), SQL Server Analysis Services (SSAS).</w:t>
            </w:r>
          </w:p>
        </w:tc>
      </w:tr>
      <w:tr w:rsidR="00277CB8" w:rsidRPr="00881060" w14:paraId="74DF8FF1" w14:textId="77777777" w:rsidTr="003A308B">
        <w:tc>
          <w:tcPr>
            <w:tcW w:w="1975" w:type="dxa"/>
          </w:tcPr>
          <w:p w14:paraId="79502930" w14:textId="77777777" w:rsidR="00277CB8" w:rsidRPr="00881060" w:rsidRDefault="00277CB8" w:rsidP="003A308B">
            <w:pPr>
              <w:contextualSpacing/>
              <w:jc w:val="both"/>
              <w:rPr>
                <w:b/>
                <w:color w:val="000000"/>
              </w:rPr>
            </w:pPr>
            <w:r w:rsidRPr="00881060">
              <w:rPr>
                <w:b/>
                <w:color w:val="000000"/>
              </w:rPr>
              <w:t>ETL Tools</w:t>
            </w:r>
          </w:p>
        </w:tc>
        <w:tc>
          <w:tcPr>
            <w:tcW w:w="8095" w:type="dxa"/>
          </w:tcPr>
          <w:p w14:paraId="13490F60" w14:textId="77777777" w:rsidR="00277CB8" w:rsidRPr="00881060" w:rsidRDefault="00277CB8" w:rsidP="003A308B">
            <w:pPr>
              <w:contextualSpacing/>
              <w:jc w:val="both"/>
              <w:rPr>
                <w:b/>
                <w:color w:val="000000"/>
              </w:rPr>
            </w:pPr>
            <w:r w:rsidRPr="00881060">
              <w:rPr>
                <w:rFonts w:eastAsia="Calibri"/>
                <w:bCs/>
                <w:color w:val="000000"/>
              </w:rPr>
              <w:t xml:space="preserve">SQL Server Integration Services </w:t>
            </w:r>
            <w:r w:rsidRPr="00881060">
              <w:rPr>
                <w:rFonts w:eastAsia="Calibri"/>
                <w:b/>
                <w:bCs/>
                <w:color w:val="000000"/>
              </w:rPr>
              <w:t>(SSIS)</w:t>
            </w:r>
            <w:r w:rsidRPr="00881060">
              <w:rPr>
                <w:rFonts w:eastAsia="Calibri"/>
                <w:bCs/>
                <w:color w:val="000000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77CB8" w:rsidRPr="00881060" w14:paraId="51488BF1" w14:textId="77777777" w:rsidTr="003A308B">
        <w:tc>
          <w:tcPr>
            <w:tcW w:w="1975" w:type="dxa"/>
          </w:tcPr>
          <w:p w14:paraId="3FA207FD" w14:textId="77777777" w:rsidR="00277CB8" w:rsidRPr="00881060" w:rsidRDefault="00277CB8" w:rsidP="003A308B">
            <w:pPr>
              <w:contextualSpacing/>
              <w:jc w:val="both"/>
              <w:rPr>
                <w:b/>
                <w:color w:val="000000"/>
              </w:rPr>
            </w:pPr>
            <w:r w:rsidRPr="00881060">
              <w:rPr>
                <w:b/>
                <w:color w:val="000000"/>
              </w:rPr>
              <w:t>Databases</w:t>
            </w:r>
          </w:p>
        </w:tc>
        <w:tc>
          <w:tcPr>
            <w:tcW w:w="8095" w:type="dxa"/>
          </w:tcPr>
          <w:p w14:paraId="46193D11" w14:textId="77777777" w:rsidR="00277CB8" w:rsidRPr="00881060" w:rsidRDefault="00277CB8" w:rsidP="003A308B">
            <w:pPr>
              <w:contextualSpacing/>
              <w:jc w:val="both"/>
              <w:rPr>
                <w:b/>
                <w:color w:val="000000"/>
              </w:rPr>
            </w:pPr>
            <w:r w:rsidRPr="00881060">
              <w:rPr>
                <w:bCs/>
                <w:color w:val="000000"/>
              </w:rPr>
              <w:t>Oracle 10g/11g, MS SQL server 2014/16, Azure SQL DB</w:t>
            </w:r>
          </w:p>
        </w:tc>
      </w:tr>
      <w:tr w:rsidR="00277CB8" w:rsidRPr="00881060" w14:paraId="25664E5E" w14:textId="77777777" w:rsidTr="003A308B">
        <w:tc>
          <w:tcPr>
            <w:tcW w:w="1975" w:type="dxa"/>
          </w:tcPr>
          <w:p w14:paraId="672D836D" w14:textId="77777777" w:rsidR="00277CB8" w:rsidRPr="00881060" w:rsidRDefault="00277CB8" w:rsidP="003A308B">
            <w:pPr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8095" w:type="dxa"/>
          </w:tcPr>
          <w:p w14:paraId="5817D57F" w14:textId="77777777" w:rsidR="00277CB8" w:rsidRPr="00881060" w:rsidRDefault="00277CB8" w:rsidP="003A308B">
            <w:pPr>
              <w:contextualSpacing/>
              <w:jc w:val="both"/>
              <w:rPr>
                <w:color w:val="000000"/>
              </w:rPr>
            </w:pPr>
          </w:p>
        </w:tc>
      </w:tr>
      <w:tr w:rsidR="00277CB8" w:rsidRPr="00881060" w14:paraId="56DD794D" w14:textId="77777777" w:rsidTr="003A308B">
        <w:tc>
          <w:tcPr>
            <w:tcW w:w="1975" w:type="dxa"/>
          </w:tcPr>
          <w:p w14:paraId="60D92ED5" w14:textId="77777777" w:rsidR="00277CB8" w:rsidRPr="00881060" w:rsidRDefault="00277CB8" w:rsidP="003A308B">
            <w:pPr>
              <w:contextualSpacing/>
              <w:jc w:val="both"/>
              <w:rPr>
                <w:b/>
                <w:color w:val="000000"/>
              </w:rPr>
            </w:pPr>
            <w:r w:rsidRPr="00881060">
              <w:rPr>
                <w:b/>
                <w:color w:val="000000"/>
              </w:rPr>
              <w:t>Operating System</w:t>
            </w:r>
          </w:p>
        </w:tc>
        <w:tc>
          <w:tcPr>
            <w:tcW w:w="8095" w:type="dxa"/>
          </w:tcPr>
          <w:p w14:paraId="06E6948C" w14:textId="77777777" w:rsidR="00277CB8" w:rsidRPr="00881060" w:rsidRDefault="00277CB8" w:rsidP="003A308B">
            <w:pPr>
              <w:contextualSpacing/>
              <w:jc w:val="both"/>
              <w:rPr>
                <w:b/>
                <w:color w:val="000000"/>
              </w:rPr>
            </w:pPr>
            <w:r w:rsidRPr="00881060">
              <w:rPr>
                <w:bCs/>
                <w:color w:val="000000"/>
              </w:rPr>
              <w:t xml:space="preserve">Windows, </w:t>
            </w:r>
            <w:r>
              <w:rPr>
                <w:bCs/>
                <w:color w:val="000000"/>
              </w:rPr>
              <w:t>Linux</w:t>
            </w:r>
          </w:p>
        </w:tc>
      </w:tr>
      <w:tr w:rsidR="00277CB8" w:rsidRPr="00881060" w14:paraId="016ECA24" w14:textId="77777777" w:rsidTr="003A308B">
        <w:tc>
          <w:tcPr>
            <w:tcW w:w="1975" w:type="dxa"/>
          </w:tcPr>
          <w:p w14:paraId="098372E4" w14:textId="77777777" w:rsidR="00277CB8" w:rsidRPr="00881060" w:rsidRDefault="00277CB8" w:rsidP="003A308B">
            <w:pPr>
              <w:contextualSpacing/>
              <w:jc w:val="both"/>
              <w:rPr>
                <w:b/>
                <w:color w:val="000000"/>
              </w:rPr>
            </w:pPr>
            <w:r w:rsidRPr="00881060">
              <w:rPr>
                <w:b/>
                <w:color w:val="000000"/>
              </w:rPr>
              <w:t>Languages</w:t>
            </w:r>
          </w:p>
        </w:tc>
        <w:tc>
          <w:tcPr>
            <w:tcW w:w="8095" w:type="dxa"/>
          </w:tcPr>
          <w:p w14:paraId="12DB483B" w14:textId="77777777" w:rsidR="00277CB8" w:rsidRPr="00881060" w:rsidRDefault="00277CB8" w:rsidP="003A308B">
            <w:pPr>
              <w:contextualSpacing/>
              <w:jc w:val="both"/>
              <w:rPr>
                <w:b/>
                <w:color w:val="000000"/>
              </w:rPr>
            </w:pPr>
            <w:r w:rsidRPr="00881060">
              <w:rPr>
                <w:color w:val="000000"/>
              </w:rPr>
              <w:t>C, C++, SQL, PL/SQL, T-SQL</w:t>
            </w:r>
          </w:p>
        </w:tc>
      </w:tr>
    </w:tbl>
    <w:p w14:paraId="124D7E3A" w14:textId="77777777" w:rsidR="00277CB8" w:rsidRPr="00881060" w:rsidRDefault="00277CB8" w:rsidP="00277CB8">
      <w:pPr>
        <w:jc w:val="both"/>
        <w:rPr>
          <w:b/>
        </w:rPr>
      </w:pPr>
    </w:p>
    <w:p w14:paraId="41F044EC" w14:textId="77777777" w:rsidR="00277CB8" w:rsidRPr="00881060" w:rsidRDefault="00277CB8" w:rsidP="00277CB8">
      <w:pPr>
        <w:jc w:val="both"/>
        <w:rPr>
          <w:b/>
        </w:rPr>
      </w:pPr>
    </w:p>
    <w:p w14:paraId="3990EC83" w14:textId="77777777" w:rsidR="00277CB8" w:rsidRPr="007F46CC" w:rsidRDefault="00277CB8" w:rsidP="00277CB8">
      <w:pPr>
        <w:jc w:val="both"/>
        <w:rPr>
          <w:b/>
          <w:sz w:val="28"/>
          <w:szCs w:val="28"/>
        </w:rPr>
      </w:pPr>
      <w:r w:rsidRPr="007F46CC">
        <w:rPr>
          <w:b/>
          <w:sz w:val="28"/>
          <w:szCs w:val="28"/>
        </w:rPr>
        <w:t>Professional Experience:</w:t>
      </w:r>
    </w:p>
    <w:p w14:paraId="07CE266D" w14:textId="77777777" w:rsidR="00277CB8" w:rsidRDefault="00277CB8" w:rsidP="00277CB8">
      <w:pPr>
        <w:jc w:val="both"/>
        <w:rPr>
          <w:b/>
        </w:rPr>
      </w:pPr>
    </w:p>
    <w:p w14:paraId="0AA4C5FE" w14:textId="77777777" w:rsidR="00277CB8" w:rsidRPr="00881060" w:rsidRDefault="00277CB8" w:rsidP="00277CB8">
      <w:pPr>
        <w:jc w:val="both"/>
        <w:rPr>
          <w:b/>
        </w:rPr>
      </w:pPr>
      <w:r>
        <w:rPr>
          <w:b/>
        </w:rPr>
        <w:t>Beth Israel Lahey Health (BILH</w:t>
      </w:r>
      <w:proofErr w:type="gramStart"/>
      <w:r>
        <w:rPr>
          <w:b/>
        </w:rPr>
        <w:t xml:space="preserve">),   </w:t>
      </w:r>
      <w:proofErr w:type="gramEnd"/>
      <w:r>
        <w:rPr>
          <w:b/>
        </w:rPr>
        <w:t xml:space="preserve">Cambridge Vaccine center               </w:t>
      </w:r>
      <w:r w:rsidRPr="00881060">
        <w:rPr>
          <w:b/>
        </w:rPr>
        <w:t xml:space="preserve">July </w:t>
      </w:r>
      <w:r>
        <w:rPr>
          <w:b/>
        </w:rPr>
        <w:t>/20</w:t>
      </w:r>
      <w:r w:rsidRPr="00881060">
        <w:rPr>
          <w:b/>
        </w:rPr>
        <w:t xml:space="preserve">17 – </w:t>
      </w:r>
      <w:r>
        <w:rPr>
          <w:b/>
        </w:rPr>
        <w:t>June 21/2021</w:t>
      </w:r>
    </w:p>
    <w:p w14:paraId="6E4C630F" w14:textId="77777777" w:rsidR="00277CB8" w:rsidRPr="00881060" w:rsidRDefault="00277CB8" w:rsidP="00277CB8">
      <w:pPr>
        <w:jc w:val="both"/>
        <w:rPr>
          <w:b/>
        </w:rPr>
      </w:pPr>
    </w:p>
    <w:p w14:paraId="038122BA" w14:textId="77777777" w:rsidR="00277CB8" w:rsidRPr="00881060" w:rsidRDefault="00277CB8" w:rsidP="00277CB8">
      <w:r w:rsidRPr="00881060">
        <w:rPr>
          <w:rStyle w:val="Strong"/>
          <w:rFonts w:eastAsiaTheme="majorEastAsia"/>
          <w:color w:val="000000"/>
          <w:shd w:val="clear" w:color="auto" w:fill="FFFFFF"/>
        </w:rPr>
        <w:t>Power BI D</w:t>
      </w:r>
      <w:r>
        <w:rPr>
          <w:rStyle w:val="Strong"/>
          <w:rFonts w:eastAsiaTheme="majorEastAsia"/>
          <w:color w:val="000000"/>
          <w:shd w:val="clear" w:color="auto" w:fill="FFFFFF"/>
        </w:rPr>
        <w:t>eveloper</w:t>
      </w:r>
    </w:p>
    <w:p w14:paraId="0C1DD8D2" w14:textId="77777777" w:rsidR="00277CB8" w:rsidRPr="00881060" w:rsidRDefault="00277CB8" w:rsidP="00277CB8">
      <w:pPr>
        <w:pStyle w:val="NormalWeb"/>
        <w:shd w:val="clear" w:color="auto" w:fill="FFFFFF"/>
        <w:spacing w:before="210" w:beforeAutospacing="0" w:after="0" w:afterAutospacing="0"/>
      </w:pPr>
      <w:r w:rsidRPr="00881060">
        <w:rPr>
          <w:rStyle w:val="Strong"/>
          <w:rFonts w:eastAsiaTheme="majorEastAsia"/>
          <w:color w:val="000000"/>
        </w:rPr>
        <w:t>Responsibilities:</w:t>
      </w:r>
    </w:p>
    <w:p w14:paraId="701399F2" w14:textId="77777777" w:rsidR="00277CB8" w:rsidRPr="002E1073" w:rsidRDefault="00277CB8" w:rsidP="00277CB8">
      <w:pPr>
        <w:numPr>
          <w:ilvl w:val="0"/>
          <w:numId w:val="4"/>
        </w:numPr>
        <w:shd w:val="clear" w:color="auto" w:fill="FFFFFF"/>
        <w:spacing w:before="100" w:beforeAutospacing="1" w:after="30"/>
        <w:jc w:val="both"/>
        <w:rPr>
          <w:color w:val="000000" w:themeColor="text1"/>
        </w:rPr>
      </w:pPr>
      <w:r w:rsidRPr="002E1073">
        <w:rPr>
          <w:color w:val="000000" w:themeColor="text1"/>
        </w:rPr>
        <w:t>Imported data from SQL Server DB, Azure SQL DB to Power BI to generate reports.</w:t>
      </w:r>
    </w:p>
    <w:p w14:paraId="3B05D8D1" w14:textId="77777777" w:rsidR="00277CB8" w:rsidRPr="002E1073" w:rsidRDefault="00277CB8" w:rsidP="00277CB8">
      <w:pPr>
        <w:numPr>
          <w:ilvl w:val="0"/>
          <w:numId w:val="4"/>
        </w:numPr>
        <w:shd w:val="clear" w:color="auto" w:fill="FFFFFF"/>
        <w:spacing w:before="100" w:beforeAutospacing="1" w:after="30"/>
        <w:jc w:val="both"/>
        <w:rPr>
          <w:color w:val="000000" w:themeColor="text1"/>
        </w:rPr>
      </w:pPr>
      <w:r w:rsidRPr="002E1073">
        <w:rPr>
          <w:color w:val="000000" w:themeColor="text1"/>
        </w:rPr>
        <w:t>Created Dax Queries to generated computed columns in Power BI.</w:t>
      </w:r>
    </w:p>
    <w:p w14:paraId="6A5BA629" w14:textId="77777777" w:rsidR="00277CB8" w:rsidRPr="002E1073" w:rsidRDefault="00277CB8" w:rsidP="00277CB8">
      <w:pPr>
        <w:numPr>
          <w:ilvl w:val="0"/>
          <w:numId w:val="4"/>
        </w:numPr>
        <w:shd w:val="clear" w:color="auto" w:fill="FFFFFF"/>
        <w:spacing w:before="100" w:beforeAutospacing="1" w:after="30"/>
        <w:jc w:val="both"/>
        <w:rPr>
          <w:color w:val="000000" w:themeColor="text1"/>
        </w:rPr>
      </w:pPr>
      <w:r w:rsidRPr="002E1073">
        <w:rPr>
          <w:color w:val="000000" w:themeColor="text1"/>
        </w:rPr>
        <w:t>Generated computed tables in Power BI by using Dax.</w:t>
      </w:r>
    </w:p>
    <w:p w14:paraId="590263BC" w14:textId="77777777" w:rsidR="00277CB8" w:rsidRPr="002E1073" w:rsidRDefault="00277CB8" w:rsidP="00277CB8">
      <w:pPr>
        <w:numPr>
          <w:ilvl w:val="0"/>
          <w:numId w:val="4"/>
        </w:numPr>
        <w:shd w:val="clear" w:color="auto" w:fill="FFFFFF"/>
        <w:spacing w:before="100" w:beforeAutospacing="1" w:after="30"/>
        <w:jc w:val="both"/>
        <w:rPr>
          <w:color w:val="000000" w:themeColor="text1"/>
        </w:rPr>
      </w:pPr>
      <w:r w:rsidRPr="002E1073">
        <w:rPr>
          <w:color w:val="000000" w:themeColor="text1"/>
        </w:rPr>
        <w:t>Involved in creating new stored procedures and optimizing existing queries and stored procedures.</w:t>
      </w:r>
    </w:p>
    <w:p w14:paraId="4BB91244" w14:textId="77777777" w:rsidR="00277CB8" w:rsidRPr="002E1073" w:rsidRDefault="00277CB8" w:rsidP="00277CB8">
      <w:pPr>
        <w:numPr>
          <w:ilvl w:val="0"/>
          <w:numId w:val="4"/>
        </w:numPr>
        <w:shd w:val="clear" w:color="auto" w:fill="FFFFFF"/>
        <w:spacing w:before="100" w:beforeAutospacing="1" w:after="30"/>
        <w:jc w:val="both"/>
        <w:rPr>
          <w:color w:val="000000" w:themeColor="text1"/>
        </w:rPr>
      </w:pPr>
      <w:r w:rsidRPr="002E1073">
        <w:rPr>
          <w:color w:val="000000" w:themeColor="text1"/>
        </w:rPr>
        <w:t>Created Azure Blob Storage for Import/Export data to/from .CSV File.</w:t>
      </w:r>
    </w:p>
    <w:p w14:paraId="15FE94EB" w14:textId="77777777" w:rsidR="00277CB8" w:rsidRPr="002E1073" w:rsidRDefault="00277CB8" w:rsidP="00277CB8">
      <w:pPr>
        <w:numPr>
          <w:ilvl w:val="0"/>
          <w:numId w:val="4"/>
        </w:numPr>
        <w:shd w:val="clear" w:color="auto" w:fill="FFFFFF"/>
        <w:spacing w:before="100" w:beforeAutospacing="1" w:after="30"/>
        <w:jc w:val="both"/>
        <w:rPr>
          <w:color w:val="000000" w:themeColor="text1"/>
        </w:rPr>
      </w:pPr>
      <w:r w:rsidRPr="002E1073">
        <w:rPr>
          <w:color w:val="000000" w:themeColor="text1"/>
        </w:rPr>
        <w:t xml:space="preserve">Used Power BI, Power Pivot to develop data analysis prototype, and used Power View and Power Map to visualize </w:t>
      </w:r>
      <w:proofErr w:type="gramStart"/>
      <w:r w:rsidRPr="002E1073">
        <w:rPr>
          <w:color w:val="000000" w:themeColor="text1"/>
        </w:rPr>
        <w:t>reports</w:t>
      </w:r>
      <w:proofErr w:type="gramEnd"/>
    </w:p>
    <w:p w14:paraId="62A3C985" w14:textId="77777777" w:rsidR="00277CB8" w:rsidRPr="002E1073" w:rsidRDefault="00277CB8" w:rsidP="00277CB8">
      <w:pPr>
        <w:numPr>
          <w:ilvl w:val="0"/>
          <w:numId w:val="4"/>
        </w:numPr>
        <w:shd w:val="clear" w:color="auto" w:fill="FFFFFF"/>
        <w:spacing w:before="100" w:beforeAutospacing="1" w:after="30"/>
        <w:jc w:val="both"/>
        <w:rPr>
          <w:color w:val="000000" w:themeColor="text1"/>
        </w:rPr>
      </w:pPr>
      <w:r w:rsidRPr="002E1073">
        <w:rPr>
          <w:color w:val="000000" w:themeColor="text1"/>
        </w:rPr>
        <w:t xml:space="preserve">Published Power BI Reports in the required originations and Made Power BI Dashboards available in Web clients and mobile </w:t>
      </w:r>
      <w:proofErr w:type="gramStart"/>
      <w:r w:rsidRPr="002E1073">
        <w:rPr>
          <w:color w:val="000000" w:themeColor="text1"/>
        </w:rPr>
        <w:t>apps</w:t>
      </w:r>
      <w:proofErr w:type="gramEnd"/>
    </w:p>
    <w:p w14:paraId="4076DE77" w14:textId="77777777" w:rsidR="00277CB8" w:rsidRPr="002E1073" w:rsidRDefault="00277CB8" w:rsidP="00277CB8">
      <w:pPr>
        <w:numPr>
          <w:ilvl w:val="0"/>
          <w:numId w:val="4"/>
        </w:numPr>
        <w:shd w:val="clear" w:color="auto" w:fill="FFFFFF"/>
        <w:spacing w:before="100" w:beforeAutospacing="1" w:after="30"/>
        <w:jc w:val="both"/>
        <w:rPr>
          <w:color w:val="000000" w:themeColor="text1"/>
        </w:rPr>
      </w:pPr>
      <w:r w:rsidRPr="002E1073">
        <w:rPr>
          <w:color w:val="000000" w:themeColor="text1"/>
        </w:rPr>
        <w:t xml:space="preserve">Explore data in a </w:t>
      </w:r>
      <w:proofErr w:type="gramStart"/>
      <w:r w:rsidRPr="002E1073">
        <w:rPr>
          <w:color w:val="000000" w:themeColor="text1"/>
        </w:rPr>
        <w:t>Variety</w:t>
      </w:r>
      <w:proofErr w:type="gramEnd"/>
      <w:r w:rsidRPr="002E1073">
        <w:rPr>
          <w:color w:val="000000" w:themeColor="text1"/>
        </w:rPr>
        <w:t xml:space="preserve"> of ways and across multiple visualizations using Power BI</w:t>
      </w:r>
    </w:p>
    <w:p w14:paraId="2B414B55" w14:textId="77777777" w:rsidR="00277CB8" w:rsidRPr="002E1073" w:rsidRDefault="00277CB8" w:rsidP="00277CB8">
      <w:pPr>
        <w:numPr>
          <w:ilvl w:val="0"/>
          <w:numId w:val="4"/>
        </w:numPr>
        <w:shd w:val="clear" w:color="auto" w:fill="FFFFFF"/>
        <w:spacing w:before="100" w:beforeAutospacing="1" w:after="30"/>
        <w:jc w:val="both"/>
        <w:rPr>
          <w:color w:val="000000" w:themeColor="text1"/>
        </w:rPr>
      </w:pPr>
      <w:r w:rsidRPr="002E1073">
        <w:rPr>
          <w:color w:val="000000" w:themeColor="text1"/>
        </w:rPr>
        <w:t>Used Power BI Gateways to keep the dashboards and reports up to date.</w:t>
      </w:r>
    </w:p>
    <w:p w14:paraId="02F3B607" w14:textId="77777777" w:rsidR="00277CB8" w:rsidRPr="002E1073" w:rsidRDefault="00277CB8" w:rsidP="00277CB8">
      <w:pPr>
        <w:numPr>
          <w:ilvl w:val="0"/>
          <w:numId w:val="4"/>
        </w:numPr>
        <w:shd w:val="clear" w:color="auto" w:fill="FFFFFF"/>
        <w:spacing w:before="100" w:beforeAutospacing="1" w:after="30"/>
        <w:jc w:val="both"/>
        <w:rPr>
          <w:color w:val="000000" w:themeColor="text1"/>
        </w:rPr>
      </w:pPr>
      <w:r w:rsidRPr="002E1073">
        <w:rPr>
          <w:color w:val="000000" w:themeColor="text1"/>
        </w:rPr>
        <w:t>Installed and Configured Enterprise Gateway and Personal Gateway in Power Bi Services.</w:t>
      </w:r>
    </w:p>
    <w:p w14:paraId="5A9ADC38" w14:textId="77777777" w:rsidR="00277CB8" w:rsidRPr="002E1073" w:rsidRDefault="00277CB8" w:rsidP="00277CB8">
      <w:pPr>
        <w:numPr>
          <w:ilvl w:val="0"/>
          <w:numId w:val="4"/>
        </w:numPr>
        <w:shd w:val="clear" w:color="auto" w:fill="FFFFFF"/>
        <w:spacing w:before="100" w:beforeAutospacing="1" w:after="30"/>
        <w:jc w:val="both"/>
        <w:rPr>
          <w:color w:val="000000" w:themeColor="text1"/>
        </w:rPr>
      </w:pPr>
      <w:r w:rsidRPr="002E1073">
        <w:rPr>
          <w:color w:val="000000" w:themeColor="text1"/>
        </w:rPr>
        <w:t>Published reports and dashboards using Power BI.</w:t>
      </w:r>
    </w:p>
    <w:p w14:paraId="01FF3A99" w14:textId="77777777" w:rsidR="00277CB8" w:rsidRPr="002E1073" w:rsidRDefault="00277CB8" w:rsidP="00277CB8">
      <w:pPr>
        <w:numPr>
          <w:ilvl w:val="0"/>
          <w:numId w:val="4"/>
        </w:numPr>
        <w:shd w:val="clear" w:color="auto" w:fill="FFFFFF"/>
        <w:spacing w:before="100" w:beforeAutospacing="1" w:after="30"/>
        <w:jc w:val="both"/>
        <w:rPr>
          <w:color w:val="000000" w:themeColor="text1"/>
        </w:rPr>
      </w:pPr>
      <w:r w:rsidRPr="002E1073">
        <w:rPr>
          <w:color w:val="000000" w:themeColor="text1"/>
        </w:rPr>
        <w:t xml:space="preserve">Undergone </w:t>
      </w:r>
      <w:proofErr w:type="spellStart"/>
      <w:r w:rsidRPr="002E1073">
        <w:rPr>
          <w:color w:val="000000" w:themeColor="text1"/>
        </w:rPr>
        <w:t>Intellipaat’s</w:t>
      </w:r>
      <w:proofErr w:type="spellEnd"/>
      <w:r w:rsidRPr="002E1073">
        <w:rPr>
          <w:color w:val="000000" w:themeColor="text1"/>
        </w:rPr>
        <w:t> Power BI certification training.</w:t>
      </w:r>
    </w:p>
    <w:p w14:paraId="3777B96D" w14:textId="77777777" w:rsidR="00277CB8" w:rsidRPr="002E1073" w:rsidRDefault="00277CB8" w:rsidP="00277CB8">
      <w:pPr>
        <w:shd w:val="clear" w:color="auto" w:fill="FFFFFF"/>
        <w:spacing w:before="100" w:beforeAutospacing="1" w:after="100" w:afterAutospacing="1"/>
        <w:rPr>
          <w:color w:val="444444"/>
        </w:rPr>
      </w:pPr>
      <w:r w:rsidRPr="002E1073">
        <w:rPr>
          <w:rFonts w:ascii="Open Sans" w:hAnsi="Open Sans" w:cs="Open Sans"/>
          <w:b/>
          <w:bCs/>
          <w:color w:val="000000"/>
        </w:rPr>
        <w:t>Environment: </w:t>
      </w:r>
      <w:r w:rsidRPr="002E1073">
        <w:rPr>
          <w:color w:val="444444"/>
        </w:rPr>
        <w:t>MS SQL Server 2016, SSIS/SSAS/SSRS, ETL, T-SQL, Visual Studio 2016, SQL Server Profiler, Erwin Data Modeler 7.2, Dashboard, SQL Server Management Studio, SQL Server Data Tools (SSDT), Power BI.</w:t>
      </w:r>
    </w:p>
    <w:p w14:paraId="07116D22" w14:textId="77777777" w:rsidR="00277CB8" w:rsidRPr="002E1073" w:rsidRDefault="00277CB8" w:rsidP="00277CB8">
      <w:pPr>
        <w:shd w:val="clear" w:color="auto" w:fill="FFFFFF"/>
        <w:spacing w:before="100" w:beforeAutospacing="1" w:after="100" w:afterAutospacing="1"/>
        <w:outlineLvl w:val="4"/>
        <w:rPr>
          <w:b/>
          <w:bCs/>
          <w:color w:val="333333"/>
        </w:rPr>
      </w:pPr>
      <w:r w:rsidRPr="002E1073">
        <w:rPr>
          <w:b/>
          <w:bCs/>
          <w:color w:val="000000"/>
        </w:rPr>
        <w:t xml:space="preserve"> SQL BI Developer</w:t>
      </w:r>
    </w:p>
    <w:p w14:paraId="4294765C" w14:textId="77777777" w:rsidR="00277CB8" w:rsidRPr="002E1073" w:rsidRDefault="00277CB8" w:rsidP="00277CB8">
      <w:pPr>
        <w:shd w:val="clear" w:color="auto" w:fill="FFFFFF"/>
        <w:spacing w:before="100" w:beforeAutospacing="1" w:after="100" w:afterAutospacing="1"/>
        <w:rPr>
          <w:color w:val="444444"/>
        </w:rPr>
      </w:pPr>
      <w:proofErr w:type="spellStart"/>
      <w:r w:rsidRPr="00F62B95">
        <w:rPr>
          <w:b/>
          <w:bCs/>
          <w:color w:val="444444"/>
        </w:rPr>
        <w:lastRenderedPageBreak/>
        <w:t>EdenredUSA</w:t>
      </w:r>
      <w:proofErr w:type="spellEnd"/>
      <w:r w:rsidRPr="00F62B95">
        <w:rPr>
          <w:b/>
          <w:bCs/>
          <w:color w:val="444444"/>
        </w:rPr>
        <w:t xml:space="preserve">, Newton, MA                             </w:t>
      </w:r>
      <w:r>
        <w:rPr>
          <w:color w:val="444444"/>
        </w:rPr>
        <w:t xml:space="preserve">                       </w:t>
      </w:r>
      <w:r w:rsidRPr="002E1073">
        <w:rPr>
          <w:color w:val="444444"/>
        </w:rPr>
        <w:t>June 201</w:t>
      </w:r>
      <w:r>
        <w:rPr>
          <w:color w:val="444444"/>
        </w:rPr>
        <w:t>4</w:t>
      </w:r>
      <w:r w:rsidRPr="002E1073">
        <w:rPr>
          <w:color w:val="444444"/>
        </w:rPr>
        <w:t xml:space="preserve"> to May 201</w:t>
      </w:r>
      <w:r>
        <w:rPr>
          <w:color w:val="444444"/>
        </w:rPr>
        <w:t>7</w:t>
      </w:r>
    </w:p>
    <w:p w14:paraId="548D8C6D" w14:textId="77777777" w:rsidR="00277CB8" w:rsidRPr="002E1073" w:rsidRDefault="00277CB8" w:rsidP="00277CB8">
      <w:pPr>
        <w:shd w:val="clear" w:color="auto" w:fill="FFFFFF"/>
        <w:spacing w:before="100" w:beforeAutospacing="1" w:after="100" w:afterAutospacing="1"/>
        <w:rPr>
          <w:color w:val="444444"/>
        </w:rPr>
      </w:pPr>
      <w:r w:rsidRPr="002E1073">
        <w:rPr>
          <w:b/>
          <w:bCs/>
          <w:color w:val="000000"/>
        </w:rPr>
        <w:t>Responsibilities:</w:t>
      </w:r>
    </w:p>
    <w:p w14:paraId="555105BE" w14:textId="77777777" w:rsidR="00277CB8" w:rsidRPr="002E1073" w:rsidRDefault="00277CB8" w:rsidP="00277CB8">
      <w:pPr>
        <w:numPr>
          <w:ilvl w:val="0"/>
          <w:numId w:val="5"/>
        </w:numPr>
        <w:shd w:val="clear" w:color="auto" w:fill="FFFFFF"/>
        <w:spacing w:before="100" w:beforeAutospacing="1" w:after="30"/>
        <w:rPr>
          <w:color w:val="444444"/>
        </w:rPr>
      </w:pPr>
      <w:r w:rsidRPr="002E1073">
        <w:rPr>
          <w:color w:val="444444"/>
        </w:rPr>
        <w:t>Imported data from SQL Server DB, Azure SQL DB to Power BI to generate reports.</w:t>
      </w:r>
    </w:p>
    <w:p w14:paraId="20562331" w14:textId="77777777" w:rsidR="00277CB8" w:rsidRPr="002E1073" w:rsidRDefault="00277CB8" w:rsidP="00277CB8">
      <w:pPr>
        <w:numPr>
          <w:ilvl w:val="0"/>
          <w:numId w:val="5"/>
        </w:numPr>
        <w:shd w:val="clear" w:color="auto" w:fill="FFFFFF"/>
        <w:spacing w:before="100" w:beforeAutospacing="1" w:after="30"/>
        <w:rPr>
          <w:color w:val="444444"/>
        </w:rPr>
      </w:pPr>
      <w:r w:rsidRPr="002E1073">
        <w:rPr>
          <w:color w:val="444444"/>
        </w:rPr>
        <w:t>Created Dax Queries to generated computed columns in Power BI.</w:t>
      </w:r>
    </w:p>
    <w:p w14:paraId="2390C81F" w14:textId="77777777" w:rsidR="00277CB8" w:rsidRPr="002E1073" w:rsidRDefault="00277CB8" w:rsidP="00277CB8">
      <w:pPr>
        <w:numPr>
          <w:ilvl w:val="0"/>
          <w:numId w:val="5"/>
        </w:numPr>
        <w:shd w:val="clear" w:color="auto" w:fill="FFFFFF"/>
        <w:spacing w:before="100" w:beforeAutospacing="1" w:after="30"/>
        <w:rPr>
          <w:color w:val="444444"/>
        </w:rPr>
      </w:pPr>
      <w:r w:rsidRPr="002E1073">
        <w:rPr>
          <w:color w:val="444444"/>
        </w:rPr>
        <w:t>Generated computed tables in Power BI by using</w:t>
      </w:r>
      <w:r w:rsidRPr="002E1073">
        <w:rPr>
          <w:color w:val="444444"/>
        </w:rPr>
        <w:sym w:font="Symbol" w:char="F076"/>
      </w:r>
      <w:r w:rsidRPr="002E1073">
        <w:rPr>
          <w:color w:val="444444"/>
        </w:rPr>
        <w:t xml:space="preserve"> Dax.</w:t>
      </w:r>
    </w:p>
    <w:p w14:paraId="045A2562" w14:textId="77777777" w:rsidR="00277CB8" w:rsidRPr="002E1073" w:rsidRDefault="00277CB8" w:rsidP="00277CB8">
      <w:pPr>
        <w:numPr>
          <w:ilvl w:val="0"/>
          <w:numId w:val="5"/>
        </w:numPr>
        <w:shd w:val="clear" w:color="auto" w:fill="FFFFFF"/>
        <w:spacing w:before="100" w:beforeAutospacing="1" w:after="30"/>
        <w:rPr>
          <w:color w:val="444444"/>
        </w:rPr>
      </w:pPr>
      <w:r w:rsidRPr="002E1073">
        <w:rPr>
          <w:color w:val="444444"/>
        </w:rPr>
        <w:t>Creating Database objects – tables, views,</w:t>
      </w:r>
      <w:r>
        <w:rPr>
          <w:color w:val="444444"/>
        </w:rPr>
        <w:t xml:space="preserve"> </w:t>
      </w:r>
      <w:r w:rsidRPr="002E1073">
        <w:rPr>
          <w:color w:val="444444"/>
        </w:rPr>
        <w:t>functions and developing procedures for implementing application functionality at the database side for performance improvement.</w:t>
      </w:r>
    </w:p>
    <w:p w14:paraId="1158C518" w14:textId="77777777" w:rsidR="00277CB8" w:rsidRPr="002E1073" w:rsidRDefault="00277CB8" w:rsidP="00277CB8">
      <w:pPr>
        <w:numPr>
          <w:ilvl w:val="0"/>
          <w:numId w:val="5"/>
        </w:numPr>
        <w:shd w:val="clear" w:color="auto" w:fill="FFFFFF"/>
        <w:spacing w:before="100" w:beforeAutospacing="1" w:after="30"/>
        <w:rPr>
          <w:color w:val="444444"/>
        </w:rPr>
      </w:pPr>
      <w:r w:rsidRPr="002E1073">
        <w:rPr>
          <w:color w:val="444444"/>
        </w:rPr>
        <w:t>Involved in creating new stored procedures and optimizing existing queries and stored procedures.</w:t>
      </w:r>
    </w:p>
    <w:p w14:paraId="158DEECE" w14:textId="77777777" w:rsidR="00277CB8" w:rsidRPr="002E1073" w:rsidRDefault="00277CB8" w:rsidP="00277CB8">
      <w:pPr>
        <w:shd w:val="clear" w:color="auto" w:fill="FFFFFF"/>
        <w:spacing w:before="100" w:beforeAutospacing="1" w:after="100" w:afterAutospacing="1"/>
        <w:rPr>
          <w:color w:val="444444"/>
        </w:rPr>
      </w:pPr>
      <w:r w:rsidRPr="002E1073">
        <w:rPr>
          <w:b/>
          <w:bCs/>
          <w:color w:val="000000"/>
        </w:rPr>
        <w:t>Environment:</w:t>
      </w:r>
      <w:r w:rsidRPr="002E1073">
        <w:rPr>
          <w:color w:val="444444"/>
        </w:rPr>
        <w:t> MS SQL Server 2012, Power BI, ETL, T-SQL, Visual Studio 2010, SQL Server Profiler, Erwin Data Modeler 7.2, Dashboard, SQL Server Management Studio, SQL Server Data Tools</w:t>
      </w:r>
    </w:p>
    <w:p w14:paraId="010F1A73" w14:textId="77777777" w:rsidR="00277CB8" w:rsidRDefault="00277CB8" w:rsidP="00277CB8"/>
    <w:p w14:paraId="3B765770" w14:textId="77777777" w:rsidR="00277CB8" w:rsidRDefault="00277CB8" w:rsidP="00277CB8"/>
    <w:p w14:paraId="46053D3A" w14:textId="77777777" w:rsidR="00277CB8" w:rsidRDefault="00277CB8" w:rsidP="00277CB8"/>
    <w:p w14:paraId="520AC1B2" w14:textId="77777777" w:rsidR="00277CB8" w:rsidRDefault="00277CB8" w:rsidP="00277CB8"/>
    <w:p w14:paraId="01B5AB86" w14:textId="77777777" w:rsidR="00277CB8" w:rsidRPr="002E1073" w:rsidRDefault="00277CB8" w:rsidP="00277CB8"/>
    <w:p w14:paraId="3181EFB3" w14:textId="77777777" w:rsidR="00277CB8" w:rsidRPr="00881060" w:rsidRDefault="00277CB8" w:rsidP="00277CB8">
      <w:pPr>
        <w:pStyle w:val="NormalWeb"/>
        <w:shd w:val="clear" w:color="auto" w:fill="FFFFFF"/>
        <w:spacing w:before="150" w:beforeAutospacing="0" w:after="0" w:afterAutospacing="0"/>
      </w:pPr>
      <w:proofErr w:type="spellStart"/>
      <w:r w:rsidRPr="00881060">
        <w:rPr>
          <w:rStyle w:val="Strong"/>
          <w:rFonts w:eastAsiaTheme="majorEastAsia"/>
          <w:color w:val="000000"/>
        </w:rPr>
        <w:t>Hahu</w:t>
      </w:r>
      <w:proofErr w:type="spellEnd"/>
      <w:r w:rsidRPr="00881060">
        <w:rPr>
          <w:rStyle w:val="Strong"/>
          <w:rFonts w:eastAsiaTheme="majorEastAsia"/>
          <w:color w:val="000000"/>
        </w:rPr>
        <w:t xml:space="preserve"> Inc, Bellevue, WA 201</w:t>
      </w:r>
      <w:r>
        <w:rPr>
          <w:rStyle w:val="Strong"/>
          <w:rFonts w:eastAsiaTheme="majorEastAsia"/>
          <w:color w:val="000000"/>
        </w:rPr>
        <w:t>2</w:t>
      </w:r>
      <w:r w:rsidRPr="00881060">
        <w:rPr>
          <w:rStyle w:val="Strong"/>
          <w:rFonts w:eastAsiaTheme="majorEastAsia"/>
          <w:color w:val="000000"/>
        </w:rPr>
        <w:t>-201</w:t>
      </w:r>
      <w:r>
        <w:rPr>
          <w:rStyle w:val="Strong"/>
          <w:rFonts w:eastAsiaTheme="majorEastAsia"/>
          <w:color w:val="000000"/>
        </w:rPr>
        <w:t>4</w:t>
      </w:r>
    </w:p>
    <w:p w14:paraId="60D56C76" w14:textId="77777777" w:rsidR="00277CB8" w:rsidRPr="00881060" w:rsidRDefault="00277CB8" w:rsidP="00277CB8">
      <w:pPr>
        <w:pStyle w:val="NormalWeb"/>
        <w:shd w:val="clear" w:color="auto" w:fill="FFFFFF"/>
        <w:spacing w:before="150" w:beforeAutospacing="0" w:after="0" w:afterAutospacing="0"/>
      </w:pPr>
      <w:r w:rsidRPr="00881060">
        <w:rPr>
          <w:rStyle w:val="Strong"/>
          <w:rFonts w:eastAsiaTheme="majorEastAsia"/>
          <w:color w:val="000000"/>
        </w:rPr>
        <w:t>SQL Server BI/SSIS/ETL Developer</w:t>
      </w:r>
    </w:p>
    <w:p w14:paraId="76AED1D1" w14:textId="77777777" w:rsidR="00277CB8" w:rsidRPr="00881060" w:rsidRDefault="00277CB8" w:rsidP="00277CB8">
      <w:pPr>
        <w:pStyle w:val="NormalWeb"/>
        <w:shd w:val="clear" w:color="auto" w:fill="FFFFFF"/>
        <w:spacing w:before="150" w:beforeAutospacing="0" w:after="0" w:afterAutospacing="0"/>
      </w:pPr>
      <w:r w:rsidRPr="00881060">
        <w:rPr>
          <w:rStyle w:val="Strong"/>
          <w:rFonts w:eastAsiaTheme="majorEastAsia"/>
          <w:color w:val="000000"/>
        </w:rPr>
        <w:t>Responsibilities:</w:t>
      </w:r>
    </w:p>
    <w:p w14:paraId="2BB42ECC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Highly responsible for </w:t>
      </w:r>
      <w:r w:rsidRPr="00881060">
        <w:rPr>
          <w:rStyle w:val="Strong"/>
          <w:rFonts w:eastAsiaTheme="majorEastAsia"/>
          <w:color w:val="000000"/>
        </w:rPr>
        <w:t>data transformation</w:t>
      </w:r>
      <w:r w:rsidRPr="00881060">
        <w:t xml:space="preserve"> from various formats to company’s format on a weekly basis. Managed external client project contracts from technical consultation to delivery of </w:t>
      </w:r>
      <w:proofErr w:type="gramStart"/>
      <w:r w:rsidRPr="00881060">
        <w:t>projects</w:t>
      </w:r>
      <w:proofErr w:type="gramEnd"/>
    </w:p>
    <w:p w14:paraId="3A7402EE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Involved in </w:t>
      </w:r>
      <w:r w:rsidRPr="00881060">
        <w:rPr>
          <w:rStyle w:val="Strong"/>
          <w:rFonts w:eastAsiaTheme="majorEastAsia"/>
          <w:color w:val="000000"/>
        </w:rPr>
        <w:t>Planning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Defining</w:t>
      </w:r>
      <w:r w:rsidRPr="00881060">
        <w:t> and </w:t>
      </w:r>
      <w:r w:rsidRPr="00881060">
        <w:rPr>
          <w:rStyle w:val="Strong"/>
          <w:rFonts w:eastAsiaTheme="majorEastAsia"/>
          <w:color w:val="000000"/>
        </w:rPr>
        <w:t>Designing</w:t>
      </w:r>
      <w:r w:rsidRPr="00881060">
        <w:t> database based on business requirements and provided documentation.</w:t>
      </w:r>
    </w:p>
    <w:p w14:paraId="0FA12E7E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Developed logical and physical data models for schemas using </w:t>
      </w:r>
      <w:r w:rsidRPr="00881060">
        <w:rPr>
          <w:rStyle w:val="Strong"/>
          <w:rFonts w:eastAsiaTheme="majorEastAsia"/>
          <w:color w:val="000000"/>
        </w:rPr>
        <w:t>Erwin</w:t>
      </w:r>
      <w:r w:rsidRPr="00881060">
        <w:t>.</w:t>
      </w:r>
    </w:p>
    <w:p w14:paraId="35815CEF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Installed MS SQL Server 2008R2 and Management tools using SQL Server Setup Program.</w:t>
      </w:r>
    </w:p>
    <w:p w14:paraId="3ED70967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Coordinated with DBA in creating and managing </w:t>
      </w:r>
      <w:r w:rsidRPr="00881060">
        <w:rPr>
          <w:rStyle w:val="Strong"/>
          <w:rFonts w:eastAsiaTheme="majorEastAsia"/>
          <w:color w:val="000000"/>
        </w:rPr>
        <w:t>tables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indexes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triggers</w:t>
      </w:r>
      <w:r w:rsidRPr="00881060">
        <w:t xml:space="preserve">, </w:t>
      </w:r>
      <w:proofErr w:type="spellStart"/>
      <w:r w:rsidRPr="00881060">
        <w:t>db</w:t>
      </w:r>
      <w:proofErr w:type="spellEnd"/>
      <w:r w:rsidRPr="00881060">
        <w:t xml:space="preserve"> links and privileges.</w:t>
      </w:r>
    </w:p>
    <w:p w14:paraId="5A908052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 xml:space="preserve">Designed, </w:t>
      </w:r>
      <w:proofErr w:type="gramStart"/>
      <w:r w:rsidRPr="00881060">
        <w:t>created</w:t>
      </w:r>
      <w:proofErr w:type="gramEnd"/>
      <w:r w:rsidRPr="00881060">
        <w:t xml:space="preserve"> and reviewed primary objects such as </w:t>
      </w:r>
      <w:r w:rsidRPr="00881060">
        <w:rPr>
          <w:rStyle w:val="Strong"/>
          <w:rFonts w:eastAsiaTheme="majorEastAsia"/>
          <w:color w:val="000000"/>
        </w:rPr>
        <w:t>views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indexes</w:t>
      </w:r>
      <w:r w:rsidRPr="00881060">
        <w:t> based on logical design models, user requirements and physical constraints.</w:t>
      </w:r>
    </w:p>
    <w:p w14:paraId="7497A3B3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 xml:space="preserve">Helped to </w:t>
      </w:r>
      <w:proofErr w:type="gramStart"/>
      <w:r w:rsidRPr="00881060">
        <w:t>designed</w:t>
      </w:r>
      <w:proofErr w:type="gramEnd"/>
      <w:r w:rsidRPr="00881060">
        <w:t xml:space="preserve"> all kind of production and sales reports for Sales and procurement departments using </w:t>
      </w:r>
      <w:r w:rsidRPr="00881060">
        <w:rPr>
          <w:rStyle w:val="Strong"/>
          <w:rFonts w:eastAsiaTheme="majorEastAsia"/>
          <w:color w:val="000000"/>
        </w:rPr>
        <w:t>SSRS</w:t>
      </w:r>
    </w:p>
    <w:p w14:paraId="78700907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Responsible for optimizing all </w:t>
      </w:r>
      <w:r w:rsidRPr="00881060">
        <w:rPr>
          <w:rStyle w:val="Strong"/>
          <w:rFonts w:eastAsiaTheme="majorEastAsia"/>
          <w:color w:val="000000"/>
        </w:rPr>
        <w:t>indexes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SQL queries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stored procedures</w:t>
      </w:r>
      <w:r w:rsidRPr="00881060">
        <w:t> to improve the quality of software.</w:t>
      </w:r>
    </w:p>
    <w:p w14:paraId="7D174D3F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Designed </w:t>
      </w:r>
      <w:r w:rsidRPr="00881060">
        <w:rPr>
          <w:rStyle w:val="Strong"/>
          <w:rFonts w:eastAsiaTheme="majorEastAsia"/>
          <w:color w:val="000000"/>
        </w:rPr>
        <w:t>SSIS Packages</w:t>
      </w:r>
      <w:r w:rsidRPr="00881060">
        <w:t> to transfer data from flat files to SQL Server using </w:t>
      </w:r>
      <w:r w:rsidRPr="00881060">
        <w:rPr>
          <w:rStyle w:val="Strong"/>
          <w:rFonts w:eastAsiaTheme="majorEastAsia"/>
          <w:color w:val="000000"/>
        </w:rPr>
        <w:t>Business Intelligence Development Studio</w:t>
      </w:r>
      <w:r w:rsidRPr="00881060">
        <w:t>.</w:t>
      </w:r>
    </w:p>
    <w:p w14:paraId="01FB65E6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lastRenderedPageBreak/>
        <w:t>Generated periodic reports based on the statistical analysis of the data using SQL server Reporting service (</w:t>
      </w:r>
      <w:r w:rsidRPr="00881060">
        <w:rPr>
          <w:rStyle w:val="Strong"/>
          <w:rFonts w:eastAsiaTheme="majorEastAsia"/>
          <w:color w:val="000000"/>
        </w:rPr>
        <w:t>SSRS</w:t>
      </w:r>
      <w:r w:rsidRPr="00881060">
        <w:t>). </w:t>
      </w:r>
    </w:p>
    <w:p w14:paraId="2480CD59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Extensively used SSIS transformations such as </w:t>
      </w:r>
      <w:r w:rsidRPr="00881060">
        <w:rPr>
          <w:rStyle w:val="Strong"/>
          <w:rFonts w:eastAsiaTheme="majorEastAsia"/>
          <w:color w:val="000000"/>
        </w:rPr>
        <w:t>lookup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merge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derived column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data conversion</w:t>
      </w:r>
      <w:r w:rsidRPr="00881060">
        <w:t xml:space="preserve">, conditional split and aggregate for creating SSIS ETL </w:t>
      </w:r>
      <w:proofErr w:type="gramStart"/>
      <w:r w:rsidRPr="00881060">
        <w:t>Solution..</w:t>
      </w:r>
      <w:proofErr w:type="gramEnd"/>
    </w:p>
    <w:p w14:paraId="7C5289ED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Responsible for </w:t>
      </w:r>
      <w:r w:rsidRPr="00881060">
        <w:rPr>
          <w:rStyle w:val="Strong"/>
          <w:rFonts w:eastAsiaTheme="majorEastAsia"/>
          <w:color w:val="000000"/>
        </w:rPr>
        <w:t>creating cubes</w:t>
      </w:r>
      <w:r w:rsidRPr="00881060">
        <w:t> and </w:t>
      </w:r>
      <w:r w:rsidRPr="00881060">
        <w:rPr>
          <w:rStyle w:val="Strong"/>
          <w:rFonts w:eastAsiaTheme="majorEastAsia"/>
          <w:color w:val="000000"/>
        </w:rPr>
        <w:t>dimensions</w:t>
      </w:r>
      <w:r w:rsidRPr="00881060">
        <w:t> using MS SQL Server Analysis Services (SSAS).</w:t>
      </w:r>
    </w:p>
    <w:p w14:paraId="05823B98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Created business critical KPIs using MS SQL Server Analysis Services (</w:t>
      </w:r>
      <w:r w:rsidRPr="00881060">
        <w:rPr>
          <w:rStyle w:val="Strong"/>
          <w:rFonts w:eastAsiaTheme="majorEastAsia"/>
          <w:color w:val="000000"/>
        </w:rPr>
        <w:t>SSAS</w:t>
      </w:r>
      <w:r w:rsidRPr="00881060">
        <w:t>) representing aggregations in several different ways - hierarchically and using custom groupings that the company will use to analyze performance.</w:t>
      </w:r>
    </w:p>
    <w:p w14:paraId="7034D84F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Calculated measures and dimension members using </w:t>
      </w:r>
      <w:r w:rsidRPr="00881060">
        <w:rPr>
          <w:rStyle w:val="Strong"/>
          <w:rFonts w:eastAsiaTheme="majorEastAsia"/>
          <w:color w:val="000000"/>
        </w:rPr>
        <w:t>MDX</w:t>
      </w:r>
      <w:r w:rsidRPr="00881060">
        <w:t>, mathematical formulas and user defined functions.</w:t>
      </w:r>
    </w:p>
    <w:p w14:paraId="365B4157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 xml:space="preserve">Used </w:t>
      </w:r>
      <w:proofErr w:type="spellStart"/>
      <w:r w:rsidRPr="00881060">
        <w:t>Transformtions</w:t>
      </w:r>
      <w:proofErr w:type="spellEnd"/>
      <w:r w:rsidRPr="00881060">
        <w:t xml:space="preserve"> such as Union All, Merge and Breakpoints in SSIS.</w:t>
      </w:r>
    </w:p>
    <w:p w14:paraId="65E67D25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 xml:space="preserve">Generated ETL Packages tasks daily using SQL Server Agent jobs by scheduling </w:t>
      </w:r>
      <w:proofErr w:type="gramStart"/>
      <w:r w:rsidRPr="00881060">
        <w:t>and also</w:t>
      </w:r>
      <w:proofErr w:type="gramEnd"/>
      <w:r w:rsidRPr="00881060">
        <w:t xml:space="preserve"> manually configured.</w:t>
      </w:r>
    </w:p>
    <w:p w14:paraId="565BECC6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Used all types of container tasks such as for loop, foreach loop and sequence container in SSIS.</w:t>
      </w:r>
    </w:p>
    <w:p w14:paraId="1F975D32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Designed, Developed and Deployed reports in MS SQL Server environment using </w:t>
      </w:r>
      <w:r w:rsidRPr="00881060">
        <w:rPr>
          <w:rStyle w:val="Strong"/>
          <w:rFonts w:eastAsiaTheme="majorEastAsia"/>
          <w:color w:val="000000"/>
        </w:rPr>
        <w:t>SSRS</w:t>
      </w:r>
      <w:r w:rsidRPr="00881060">
        <w:t>-</w:t>
      </w:r>
      <w:proofErr w:type="gramStart"/>
      <w:r w:rsidRPr="00881060">
        <w:rPr>
          <w:rStyle w:val="Strong"/>
          <w:rFonts w:eastAsiaTheme="majorEastAsia"/>
          <w:color w:val="000000"/>
        </w:rPr>
        <w:t>2008R2</w:t>
      </w:r>
      <w:proofErr w:type="gramEnd"/>
    </w:p>
    <w:p w14:paraId="0CDF04E9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Generated </w:t>
      </w:r>
      <w:r w:rsidRPr="00881060">
        <w:rPr>
          <w:rStyle w:val="Strong"/>
          <w:rFonts w:eastAsiaTheme="majorEastAsia"/>
          <w:color w:val="000000"/>
        </w:rPr>
        <w:t>Sub-Reports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Drill down reports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Drill through reports</w:t>
      </w:r>
      <w:r w:rsidRPr="00881060">
        <w:t> and </w:t>
      </w:r>
      <w:r w:rsidRPr="00881060">
        <w:rPr>
          <w:rStyle w:val="Strong"/>
          <w:rFonts w:eastAsiaTheme="majorEastAsia"/>
          <w:color w:val="000000"/>
        </w:rPr>
        <w:t>Parameterized reports</w:t>
      </w:r>
      <w:r w:rsidRPr="00881060">
        <w:t> using </w:t>
      </w:r>
      <w:r w:rsidRPr="00881060">
        <w:rPr>
          <w:rStyle w:val="Strong"/>
          <w:rFonts w:eastAsiaTheme="majorEastAsia"/>
          <w:color w:val="000000"/>
        </w:rPr>
        <w:t>SSRS</w:t>
      </w:r>
      <w:r w:rsidRPr="00881060">
        <w:t> for Different Regional Sales Head by Monthly and Quarterly Report.</w:t>
      </w:r>
    </w:p>
    <w:p w14:paraId="62CC0588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Created reports to retrieve data using </w:t>
      </w:r>
      <w:r w:rsidRPr="00881060">
        <w:rPr>
          <w:rStyle w:val="Strong"/>
          <w:rFonts w:eastAsiaTheme="majorEastAsia"/>
          <w:color w:val="000000"/>
        </w:rPr>
        <w:t>Stored Procedures</w:t>
      </w:r>
      <w:r w:rsidRPr="00881060">
        <w:t> that accept parameters.</w:t>
      </w:r>
    </w:p>
    <w:p w14:paraId="47FD16A9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Used SQL Server profiler for </w:t>
      </w:r>
      <w:r w:rsidRPr="00881060">
        <w:rPr>
          <w:rStyle w:val="Strong"/>
          <w:rFonts w:eastAsiaTheme="majorEastAsia"/>
          <w:color w:val="000000"/>
        </w:rPr>
        <w:t>auditing</w:t>
      </w:r>
      <w:r w:rsidRPr="00881060">
        <w:t> and </w:t>
      </w:r>
      <w:r w:rsidRPr="00881060">
        <w:rPr>
          <w:rStyle w:val="Strong"/>
          <w:rFonts w:eastAsiaTheme="majorEastAsia"/>
          <w:color w:val="000000"/>
        </w:rPr>
        <w:t>analyzing</w:t>
      </w:r>
      <w:r w:rsidRPr="00881060">
        <w:t> the events which occurred during a particular time horizon and stored in script.</w:t>
      </w:r>
    </w:p>
    <w:p w14:paraId="535B2C95" w14:textId="77777777" w:rsidR="00277CB8" w:rsidRPr="00881060" w:rsidRDefault="00277CB8" w:rsidP="00277C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</w:pPr>
      <w:r w:rsidRPr="00881060">
        <w:t>Performed T-SQL </w:t>
      </w:r>
      <w:r w:rsidRPr="00881060">
        <w:rPr>
          <w:rStyle w:val="Strong"/>
          <w:rFonts w:eastAsiaTheme="majorEastAsia"/>
          <w:color w:val="000000"/>
        </w:rPr>
        <w:t>tuning</w:t>
      </w:r>
      <w:r w:rsidRPr="00881060">
        <w:t> and </w:t>
      </w:r>
      <w:r w:rsidRPr="00881060">
        <w:rPr>
          <w:rStyle w:val="Strong"/>
          <w:rFonts w:eastAsiaTheme="majorEastAsia"/>
          <w:color w:val="000000"/>
        </w:rPr>
        <w:t>optimization</w:t>
      </w:r>
      <w:r w:rsidRPr="00881060">
        <w:t> of queries for reports that take longer execution time using </w:t>
      </w:r>
      <w:r w:rsidRPr="00881060">
        <w:rPr>
          <w:rStyle w:val="Strong"/>
          <w:rFonts w:eastAsiaTheme="majorEastAsia"/>
          <w:color w:val="000000"/>
        </w:rPr>
        <w:t>MS SQL Profiler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Index Tuning Wizard</w:t>
      </w:r>
      <w:r w:rsidRPr="00881060">
        <w:t> and </w:t>
      </w:r>
      <w:r w:rsidRPr="00881060">
        <w:rPr>
          <w:rStyle w:val="Strong"/>
          <w:rFonts w:eastAsiaTheme="majorEastAsia"/>
          <w:color w:val="000000"/>
        </w:rPr>
        <w:t>SQL Query Analyzer</w:t>
      </w:r>
      <w:r w:rsidRPr="00881060">
        <w:t> in MS SQL Server 2008R2.</w:t>
      </w:r>
    </w:p>
    <w:p w14:paraId="6BCA2C23" w14:textId="77777777" w:rsidR="00277CB8" w:rsidRPr="00881060" w:rsidRDefault="00277CB8" w:rsidP="00277CB8">
      <w:pPr>
        <w:pStyle w:val="NormalWeb"/>
        <w:shd w:val="clear" w:color="auto" w:fill="FFFFFF"/>
        <w:spacing w:before="210" w:beforeAutospacing="0" w:after="0" w:afterAutospacing="0"/>
      </w:pPr>
      <w:r w:rsidRPr="00881060">
        <w:rPr>
          <w:rStyle w:val="Strong"/>
          <w:rFonts w:eastAsiaTheme="majorEastAsia"/>
          <w:color w:val="000000"/>
        </w:rPr>
        <w:t>Environment:</w:t>
      </w:r>
      <w:r w:rsidRPr="00881060">
        <w:t> Windows 2003 Server, SSIS, SSRS, SSAS, Pentaho SQL Server 2008R2, MS Access, T-SQL, Crystal Reports, MS Word, MS Excel, MS Power Point, MS Visio, Visual Studio 2008</w:t>
      </w:r>
    </w:p>
    <w:p w14:paraId="460C3D04" w14:textId="77777777" w:rsidR="00277CB8" w:rsidRPr="00881060" w:rsidRDefault="00277CB8" w:rsidP="00277CB8">
      <w:pPr>
        <w:jc w:val="both"/>
        <w:rPr>
          <w:b/>
        </w:rPr>
      </w:pPr>
      <w:r>
        <w:rPr>
          <w:b/>
        </w:rPr>
        <w:t xml:space="preserve"> </w:t>
      </w:r>
    </w:p>
    <w:p w14:paraId="5E8D977F" w14:textId="77777777" w:rsidR="00277CB8" w:rsidRDefault="00277CB8" w:rsidP="00277CB8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eastAsiaTheme="majorEastAsia"/>
          <w:color w:val="000000"/>
        </w:rPr>
      </w:pPr>
    </w:p>
    <w:p w14:paraId="78F9C331" w14:textId="77777777" w:rsidR="00277CB8" w:rsidRDefault="00277CB8" w:rsidP="00277CB8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eastAsiaTheme="majorEastAsia"/>
          <w:color w:val="000000"/>
        </w:rPr>
      </w:pPr>
    </w:p>
    <w:p w14:paraId="20C229C3" w14:textId="77777777" w:rsidR="00277CB8" w:rsidRPr="00881060" w:rsidRDefault="00277CB8" w:rsidP="00277CB8">
      <w:pPr>
        <w:pStyle w:val="NormalWeb"/>
        <w:shd w:val="clear" w:color="auto" w:fill="FFFFFF"/>
        <w:spacing w:before="150" w:beforeAutospacing="0" w:after="0" w:afterAutospacing="0"/>
      </w:pPr>
      <w:proofErr w:type="spellStart"/>
      <w:r w:rsidRPr="00881060">
        <w:rPr>
          <w:rStyle w:val="Strong"/>
          <w:rFonts w:eastAsiaTheme="majorEastAsia"/>
          <w:color w:val="000000"/>
        </w:rPr>
        <w:t>Mahibere</w:t>
      </w:r>
      <w:proofErr w:type="spellEnd"/>
      <w:r w:rsidRPr="00881060">
        <w:rPr>
          <w:rStyle w:val="Strong"/>
          <w:rFonts w:eastAsiaTheme="majorEastAsia"/>
          <w:color w:val="000000"/>
        </w:rPr>
        <w:t xml:space="preserve"> </w:t>
      </w:r>
      <w:proofErr w:type="spellStart"/>
      <w:proofErr w:type="gramStart"/>
      <w:r w:rsidRPr="00881060">
        <w:rPr>
          <w:rStyle w:val="Strong"/>
          <w:rFonts w:eastAsiaTheme="majorEastAsia"/>
          <w:color w:val="000000"/>
        </w:rPr>
        <w:t>Kidusan</w:t>
      </w:r>
      <w:proofErr w:type="spellEnd"/>
      <w:r w:rsidRPr="00881060">
        <w:rPr>
          <w:rStyle w:val="Strong"/>
          <w:rFonts w:eastAsiaTheme="majorEastAsia"/>
          <w:color w:val="000000"/>
        </w:rPr>
        <w:t xml:space="preserve"> ,</w:t>
      </w:r>
      <w:proofErr w:type="gramEnd"/>
      <w:r w:rsidRPr="00881060">
        <w:rPr>
          <w:rStyle w:val="Strong"/>
          <w:rFonts w:eastAsiaTheme="majorEastAsia"/>
          <w:color w:val="000000"/>
        </w:rPr>
        <w:t> Addis Ababa, Ethiopia 2011-2012</w:t>
      </w:r>
    </w:p>
    <w:p w14:paraId="53C8D429" w14:textId="77777777" w:rsidR="00277CB8" w:rsidRPr="00881060" w:rsidRDefault="00277CB8" w:rsidP="00277CB8">
      <w:pPr>
        <w:pStyle w:val="NormalWeb"/>
        <w:shd w:val="clear" w:color="auto" w:fill="FFFFFF"/>
        <w:spacing w:before="150" w:beforeAutospacing="0" w:after="0" w:afterAutospacing="0"/>
      </w:pPr>
      <w:r w:rsidRPr="00881060">
        <w:rPr>
          <w:rStyle w:val="Strong"/>
          <w:rFonts w:eastAsiaTheme="majorEastAsia"/>
          <w:color w:val="000000"/>
        </w:rPr>
        <w:t>SQL Server BI/ Power BI Developer</w:t>
      </w:r>
    </w:p>
    <w:p w14:paraId="5A801D2F" w14:textId="77777777" w:rsidR="00277CB8" w:rsidRPr="00881060" w:rsidRDefault="00277CB8" w:rsidP="00277CB8">
      <w:pPr>
        <w:pStyle w:val="NormalWeb"/>
        <w:shd w:val="clear" w:color="auto" w:fill="FFFFFF"/>
        <w:spacing w:before="150" w:beforeAutospacing="0" w:after="0" w:afterAutospacing="0"/>
      </w:pPr>
      <w:r w:rsidRPr="00881060">
        <w:rPr>
          <w:rStyle w:val="Strong"/>
          <w:rFonts w:eastAsiaTheme="majorEastAsia"/>
          <w:color w:val="000000"/>
        </w:rPr>
        <w:t>Responsibilities:</w:t>
      </w:r>
    </w:p>
    <w:p w14:paraId="7FEC6A50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 Developed Power BI model used for financial reporting of P &amp; L and Headcount. </w:t>
      </w:r>
    </w:p>
    <w:p w14:paraId="2BB781E4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 xml:space="preserve">Designed and documented the entire Architecture of Power bi </w:t>
      </w:r>
      <w:proofErr w:type="spellStart"/>
      <w:proofErr w:type="gramStart"/>
      <w:r w:rsidRPr="00881060">
        <w:t>Poc</w:t>
      </w:r>
      <w:proofErr w:type="spellEnd"/>
      <w:proofErr w:type="gramEnd"/>
    </w:p>
    <w:p w14:paraId="39FEC100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Expertise in writing complex DAX functions in Power BI and Power Pivot. </w:t>
      </w:r>
    </w:p>
    <w:p w14:paraId="7D3EE72D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Automated Power Query refresh using power shell script and windows task scheduler. </w:t>
      </w:r>
    </w:p>
    <w:p w14:paraId="7137A2CE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lastRenderedPageBreak/>
        <w:t xml:space="preserve">Used various sources to pull data into Power BI such as </w:t>
      </w:r>
      <w:proofErr w:type="spellStart"/>
      <w:r w:rsidRPr="00881060">
        <w:t>Sql</w:t>
      </w:r>
      <w:proofErr w:type="spellEnd"/>
      <w:r w:rsidRPr="00881060">
        <w:t xml:space="preserve"> Server, SAP BW, Oracle, SQL Azure etc.</w:t>
      </w:r>
      <w:proofErr w:type="gramStart"/>
      <w:r w:rsidRPr="00881060">
        <w:t>.  .</w:t>
      </w:r>
      <w:proofErr w:type="gramEnd"/>
    </w:p>
    <w:p w14:paraId="7E6DA39B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Installed and configured Enterprise gateway and Personal gateway in Power bi service.</w:t>
      </w:r>
    </w:p>
    <w:p w14:paraId="4F2A6B5E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Created Workspace and content packs for business users to view the developed reports.</w:t>
      </w:r>
    </w:p>
    <w:p w14:paraId="2965CAF1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Scheduled Automatic refresh and scheduling refresh in power bi service.</w:t>
      </w:r>
    </w:p>
    <w:p w14:paraId="41275891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 xml:space="preserve">Wrote calculated columns, Measures </w:t>
      </w:r>
      <w:proofErr w:type="gramStart"/>
      <w:r w:rsidRPr="00881060">
        <w:t>query’s</w:t>
      </w:r>
      <w:proofErr w:type="gramEnd"/>
      <w:r w:rsidRPr="00881060">
        <w:t xml:space="preserve"> in power bi desktop to show good data analysis techniques.</w:t>
      </w:r>
    </w:p>
    <w:p w14:paraId="1D7D846D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Weekly presentation to the business users about the reports and their changes as required.</w:t>
      </w:r>
    </w:p>
    <w:p w14:paraId="734E0397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Worked on all kind of reports such as Yearly, Quarterly, Monthly, and Daily.</w:t>
      </w:r>
    </w:p>
    <w:p w14:paraId="12ECA853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 xml:space="preserve">Worked on all types of transformations that are available in Power bi query </w:t>
      </w:r>
      <w:proofErr w:type="gramStart"/>
      <w:r w:rsidRPr="00881060">
        <w:t>editor</w:t>
      </w:r>
      <w:proofErr w:type="gramEnd"/>
    </w:p>
    <w:p w14:paraId="1C02445B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Created stored procedures and SQL queries to pull data into power pivot model. </w:t>
      </w:r>
    </w:p>
    <w:p w14:paraId="1E05267C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Participated in project planning sessions with project managers, business analysts and team members to analyze business requirements and outline the proposed solution.</w:t>
      </w:r>
    </w:p>
    <w:p w14:paraId="46A22B34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Database creation </w:t>
      </w:r>
      <w:r w:rsidRPr="00881060">
        <w:rPr>
          <w:rStyle w:val="Strong"/>
          <w:rFonts w:eastAsiaTheme="majorEastAsia"/>
          <w:color w:val="000000"/>
        </w:rPr>
        <w:t>(DDL, DML, DCL)</w:t>
      </w:r>
      <w:r w:rsidRPr="00881060">
        <w:t>, database tuning, SQL tuning, performance planning.</w:t>
      </w:r>
    </w:p>
    <w:p w14:paraId="566040A8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Extensively used </w:t>
      </w:r>
      <w:r w:rsidRPr="00881060">
        <w:rPr>
          <w:rStyle w:val="Strong"/>
          <w:rFonts w:eastAsiaTheme="majorEastAsia"/>
          <w:color w:val="000000"/>
        </w:rPr>
        <w:t>Joins and Sub-Queries</w:t>
      </w:r>
      <w:r w:rsidRPr="00881060">
        <w:t> to simplify complex queries involving multiple tables.</w:t>
      </w:r>
    </w:p>
    <w:p w14:paraId="459D53E8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Developed tabular queries for efficient analysis of report using </w:t>
      </w:r>
      <w:r w:rsidRPr="00881060">
        <w:rPr>
          <w:rStyle w:val="Strong"/>
          <w:rFonts w:eastAsiaTheme="majorEastAsia"/>
          <w:color w:val="000000"/>
        </w:rPr>
        <w:t>Pivot/Un pivot</w:t>
      </w:r>
      <w:r w:rsidRPr="00881060">
        <w:t> in </w:t>
      </w:r>
      <w:r w:rsidRPr="00881060">
        <w:rPr>
          <w:rStyle w:val="Strong"/>
          <w:rFonts w:eastAsiaTheme="majorEastAsia"/>
          <w:color w:val="000000"/>
        </w:rPr>
        <w:t>T-SQL</w:t>
      </w:r>
      <w:r w:rsidRPr="00881060">
        <w:t>.</w:t>
      </w:r>
    </w:p>
    <w:p w14:paraId="3FA8D42E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Transformed complex business logic into Database design and maintaining it by using SQL objects like </w:t>
      </w:r>
      <w:r w:rsidRPr="00881060">
        <w:rPr>
          <w:rStyle w:val="Strong"/>
          <w:rFonts w:eastAsiaTheme="majorEastAsia"/>
          <w:color w:val="000000"/>
        </w:rPr>
        <w:t>Stored Procedures, User Defined Functions, Views</w:t>
      </w:r>
      <w:r w:rsidRPr="00881060">
        <w:t>, T-SQL Scripting and Jobs.</w:t>
      </w:r>
    </w:p>
    <w:p w14:paraId="4AE0CDF0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Creating and Modifying Tables, </w:t>
      </w:r>
      <w:r w:rsidRPr="00881060">
        <w:rPr>
          <w:rStyle w:val="Strong"/>
          <w:rFonts w:eastAsiaTheme="majorEastAsia"/>
          <w:color w:val="000000"/>
        </w:rPr>
        <w:t>Stored Procedures</w:t>
      </w:r>
      <w:r w:rsidRPr="00881060">
        <w:t>, Views, </w:t>
      </w:r>
      <w:r w:rsidRPr="00881060">
        <w:rPr>
          <w:rStyle w:val="Strong"/>
          <w:rFonts w:eastAsiaTheme="majorEastAsia"/>
          <w:color w:val="000000"/>
        </w:rPr>
        <w:t>Indexes</w:t>
      </w:r>
      <w:r w:rsidRPr="00881060">
        <w:t>, User-defined Functions, and </w:t>
      </w:r>
      <w:r w:rsidRPr="00881060">
        <w:rPr>
          <w:rStyle w:val="Strong"/>
          <w:rFonts w:eastAsiaTheme="majorEastAsia"/>
          <w:color w:val="000000"/>
        </w:rPr>
        <w:t>Triggers</w:t>
      </w:r>
      <w:r w:rsidRPr="00881060">
        <w:t> as required.</w:t>
      </w:r>
    </w:p>
    <w:p w14:paraId="2D49593D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Created Jobs Performance report that queries system tables to track the duration of each job and weekly-average duration using </w:t>
      </w:r>
      <w:r w:rsidRPr="00881060">
        <w:rPr>
          <w:rStyle w:val="Strong"/>
          <w:rFonts w:eastAsiaTheme="majorEastAsia"/>
          <w:color w:val="000000"/>
        </w:rPr>
        <w:t>SSRS</w:t>
      </w:r>
      <w:r w:rsidRPr="00881060">
        <w:t>. </w:t>
      </w:r>
    </w:p>
    <w:p w14:paraId="71F145F5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 xml:space="preserve">Designed and created data extracts, supporting SSRS, POWER BI, </w:t>
      </w:r>
      <w:proofErr w:type="gramStart"/>
      <w:r w:rsidRPr="00881060">
        <w:t>Tableau</w:t>
      </w:r>
      <w:proofErr w:type="gramEnd"/>
      <w:r w:rsidRPr="00881060">
        <w:t xml:space="preserve"> or other visualization tools reporting applications. </w:t>
      </w:r>
    </w:p>
    <w:p w14:paraId="5015CF2D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Creating data blending in case of merging two different datasets using</w:t>
      </w:r>
      <w:r w:rsidRPr="00881060">
        <w:rPr>
          <w:rStyle w:val="Strong"/>
          <w:rFonts w:eastAsiaTheme="majorEastAsia"/>
          <w:color w:val="000000"/>
        </w:rPr>
        <w:t> Tableau</w:t>
      </w:r>
    </w:p>
    <w:p w14:paraId="6FB9BEE5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Created Datasets in T-SQL, stored procedures for SSRS.</w:t>
      </w:r>
    </w:p>
    <w:p w14:paraId="43DD5752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 xml:space="preserve">Developed Excel </w:t>
      </w:r>
      <w:proofErr w:type="spellStart"/>
      <w:r w:rsidRPr="00881060">
        <w:t>PowerView</w:t>
      </w:r>
      <w:proofErr w:type="spellEnd"/>
      <w:r w:rsidRPr="00881060">
        <w:t xml:space="preserve">, </w:t>
      </w:r>
      <w:proofErr w:type="spellStart"/>
      <w:r w:rsidRPr="00881060">
        <w:t>PowerQuery</w:t>
      </w:r>
      <w:proofErr w:type="spellEnd"/>
      <w:r w:rsidRPr="00881060">
        <w:t xml:space="preserve"> and PowerPivot dashboards for data </w:t>
      </w:r>
      <w:proofErr w:type="gramStart"/>
      <w:r w:rsidRPr="00881060">
        <w:t>analysis</w:t>
      </w:r>
      <w:proofErr w:type="gramEnd"/>
      <w:r w:rsidRPr="00881060">
        <w:t> </w:t>
      </w:r>
    </w:p>
    <w:p w14:paraId="1D6BAFA5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Developed confidential proprietary analytical tools and reports with Confidential Excel, and Power Pivot and Power Point.</w:t>
      </w:r>
    </w:p>
    <w:p w14:paraId="473E1206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Performed Index analysis for tables and came up with more efficient solutions to use </w:t>
      </w:r>
      <w:r w:rsidRPr="00881060">
        <w:rPr>
          <w:rStyle w:val="Strong"/>
          <w:rFonts w:eastAsiaTheme="majorEastAsia"/>
          <w:color w:val="000000"/>
        </w:rPr>
        <w:t>Clustered </w:t>
      </w:r>
      <w:r w:rsidRPr="00881060">
        <w:t>and </w:t>
      </w:r>
      <w:r w:rsidRPr="00881060">
        <w:rPr>
          <w:rStyle w:val="Strong"/>
          <w:rFonts w:eastAsiaTheme="majorEastAsia"/>
          <w:color w:val="000000"/>
        </w:rPr>
        <w:t>Non-Clustered Indexes</w:t>
      </w:r>
      <w:r w:rsidRPr="00881060">
        <w:t> for significant performance boost using index tuning wizard.</w:t>
      </w:r>
    </w:p>
    <w:p w14:paraId="33465C27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Created </w:t>
      </w:r>
      <w:r w:rsidRPr="00881060">
        <w:rPr>
          <w:rStyle w:val="Strong"/>
          <w:rFonts w:eastAsiaTheme="majorEastAsia"/>
          <w:color w:val="000000"/>
        </w:rPr>
        <w:t>SSIS</w:t>
      </w:r>
      <w:r w:rsidRPr="00881060">
        <w:t> packages to import data from </w:t>
      </w:r>
      <w:r w:rsidRPr="00881060">
        <w:rPr>
          <w:rStyle w:val="Strong"/>
          <w:rFonts w:eastAsiaTheme="majorEastAsia"/>
          <w:color w:val="000000"/>
        </w:rPr>
        <w:t>Access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Excel, XML, OLE DB Source and Flat Files</w:t>
      </w:r>
      <w:r w:rsidRPr="00881060">
        <w:t>.</w:t>
      </w:r>
    </w:p>
    <w:p w14:paraId="2D4A1431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Filtered bad data using </w:t>
      </w:r>
      <w:r w:rsidRPr="00881060">
        <w:rPr>
          <w:rStyle w:val="Strong"/>
          <w:rFonts w:eastAsiaTheme="majorEastAsia"/>
          <w:color w:val="000000"/>
        </w:rPr>
        <w:t>Derived column, Lookups</w:t>
      </w:r>
      <w:r w:rsidRPr="00881060">
        <w:t>, Fuzzy Lookups, </w:t>
      </w:r>
      <w:r w:rsidRPr="00881060">
        <w:rPr>
          <w:rStyle w:val="Strong"/>
          <w:rFonts w:eastAsiaTheme="majorEastAsia"/>
          <w:color w:val="000000"/>
        </w:rPr>
        <w:t>Conditional split</w:t>
      </w:r>
      <w:r w:rsidRPr="00881060">
        <w:t>.</w:t>
      </w:r>
    </w:p>
    <w:p w14:paraId="0DF57558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lastRenderedPageBreak/>
        <w:t>Designed</w:t>
      </w:r>
      <w:r w:rsidRPr="00881060">
        <w:rPr>
          <w:rStyle w:val="Strong"/>
          <w:rFonts w:eastAsiaTheme="majorEastAsia"/>
          <w:color w:val="000000"/>
        </w:rPr>
        <w:t> SSIS</w:t>
      </w:r>
      <w:r w:rsidRPr="00881060">
        <w:t> packages to import and transform data between databases and external data sources using various transformations like</w:t>
      </w:r>
      <w:r w:rsidRPr="00881060">
        <w:rPr>
          <w:rStyle w:val="Strong"/>
          <w:rFonts w:eastAsiaTheme="majorEastAsia"/>
          <w:color w:val="000000"/>
        </w:rPr>
        <w:t> Data conversion</w:t>
      </w:r>
      <w:r w:rsidRPr="00881060">
        <w:t>,</w:t>
      </w:r>
      <w:r w:rsidRPr="00881060">
        <w:rPr>
          <w:rStyle w:val="Strong"/>
          <w:rFonts w:eastAsiaTheme="majorEastAsia"/>
          <w:color w:val="000000"/>
        </w:rPr>
        <w:t> File system task, Row counts, OLE DB Source, OLE DB Destination, OLE DB Command, Merge Join, Look up, Sort, Data flow task</w:t>
      </w:r>
      <w:r w:rsidRPr="00881060">
        <w:t>.</w:t>
      </w:r>
    </w:p>
    <w:p w14:paraId="1CA366C5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 xml:space="preserve">Designed and created data extracts, supporting SSRS, Power BI, </w:t>
      </w:r>
      <w:proofErr w:type="gramStart"/>
      <w:r w:rsidRPr="00881060">
        <w:t>Tableau</w:t>
      </w:r>
      <w:proofErr w:type="gramEnd"/>
      <w:r w:rsidRPr="00881060">
        <w:t xml:space="preserve"> or other visualization tools reporting applications.</w:t>
      </w:r>
    </w:p>
    <w:p w14:paraId="43AA5714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Debugging SSIS packages, Performance tuning on </w:t>
      </w:r>
      <w:r w:rsidRPr="00881060">
        <w:rPr>
          <w:rStyle w:val="Strong"/>
          <w:rFonts w:eastAsiaTheme="majorEastAsia"/>
          <w:color w:val="000000"/>
        </w:rPr>
        <w:t>Slowly running SSIS Packages.</w:t>
      </w:r>
    </w:p>
    <w:p w14:paraId="78DB66FD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Configure and maintain using </w:t>
      </w:r>
      <w:r w:rsidRPr="00881060">
        <w:rPr>
          <w:rStyle w:val="Strong"/>
          <w:rFonts w:eastAsiaTheme="majorEastAsia"/>
          <w:color w:val="000000"/>
        </w:rPr>
        <w:t>Report Manager </w:t>
      </w:r>
      <w:r w:rsidRPr="00881060">
        <w:t>and </w:t>
      </w:r>
      <w:r w:rsidRPr="00881060">
        <w:rPr>
          <w:rStyle w:val="Strong"/>
          <w:rFonts w:eastAsiaTheme="majorEastAsia"/>
          <w:color w:val="000000"/>
        </w:rPr>
        <w:t>Report Server</w:t>
      </w:r>
      <w:r w:rsidRPr="00881060">
        <w:t> for </w:t>
      </w:r>
      <w:r w:rsidRPr="00881060">
        <w:rPr>
          <w:rStyle w:val="Strong"/>
          <w:rFonts w:eastAsiaTheme="majorEastAsia"/>
          <w:color w:val="000000"/>
        </w:rPr>
        <w:t>SSRS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Deployed</w:t>
      </w:r>
      <w:r w:rsidRPr="00881060">
        <w:t> and </w:t>
      </w:r>
      <w:r w:rsidRPr="00881060">
        <w:rPr>
          <w:rStyle w:val="Strong"/>
          <w:rFonts w:eastAsiaTheme="majorEastAsia"/>
          <w:color w:val="000000"/>
        </w:rPr>
        <w:t>Scheduled</w:t>
      </w:r>
      <w:r w:rsidRPr="00881060">
        <w:t> the Reports in </w:t>
      </w:r>
      <w:r w:rsidRPr="00881060">
        <w:rPr>
          <w:rStyle w:val="Strong"/>
          <w:rFonts w:eastAsiaTheme="majorEastAsia"/>
          <w:color w:val="000000"/>
        </w:rPr>
        <w:t>Report Manager</w:t>
      </w:r>
    </w:p>
    <w:p w14:paraId="140AF81E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Created Reports using </w:t>
      </w:r>
      <w:r w:rsidRPr="00881060">
        <w:rPr>
          <w:rStyle w:val="Strong"/>
          <w:rFonts w:eastAsiaTheme="majorEastAsia"/>
          <w:color w:val="000000"/>
        </w:rPr>
        <w:t>Charts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Gauges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Tables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matrix</w:t>
      </w:r>
      <w:r w:rsidRPr="00881060">
        <w:t>.</w:t>
      </w:r>
    </w:p>
    <w:p w14:paraId="03DD4249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Created </w:t>
      </w:r>
      <w:r w:rsidRPr="00881060">
        <w:rPr>
          <w:rStyle w:val="Strong"/>
          <w:rFonts w:eastAsiaTheme="majorEastAsia"/>
          <w:color w:val="000000"/>
        </w:rPr>
        <w:t>Parameterized Report</w:t>
      </w:r>
      <w:r w:rsidRPr="00881060">
        <w:t>, </w:t>
      </w:r>
      <w:r w:rsidRPr="00881060">
        <w:rPr>
          <w:rStyle w:val="Strong"/>
          <w:rFonts w:eastAsiaTheme="majorEastAsia"/>
          <w:color w:val="000000"/>
        </w:rPr>
        <w:t>Dashboard Report</w:t>
      </w:r>
      <w:r w:rsidRPr="00881060">
        <w:t>, </w:t>
      </w:r>
      <w:proofErr w:type="gramStart"/>
      <w:r w:rsidRPr="00881060">
        <w:rPr>
          <w:rStyle w:val="Strong"/>
          <w:rFonts w:eastAsiaTheme="majorEastAsia"/>
          <w:color w:val="000000"/>
        </w:rPr>
        <w:t>Linked</w:t>
      </w:r>
      <w:proofErr w:type="gramEnd"/>
      <w:r w:rsidRPr="00881060">
        <w:rPr>
          <w:rStyle w:val="Strong"/>
          <w:rFonts w:eastAsiaTheme="majorEastAsia"/>
          <w:color w:val="000000"/>
        </w:rPr>
        <w:t xml:space="preserve"> report</w:t>
      </w:r>
      <w:r w:rsidRPr="00881060">
        <w:t> and </w:t>
      </w:r>
      <w:r w:rsidRPr="00881060">
        <w:rPr>
          <w:rStyle w:val="Strong"/>
          <w:rFonts w:eastAsiaTheme="majorEastAsia"/>
          <w:color w:val="000000"/>
        </w:rPr>
        <w:t>Sub Report by Year, Quarter, Month, and Week.</w:t>
      </w:r>
    </w:p>
    <w:p w14:paraId="5A44A483" w14:textId="77777777" w:rsidR="00277CB8" w:rsidRPr="00881060" w:rsidRDefault="00277CB8" w:rsidP="00277C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</w:pPr>
      <w:r w:rsidRPr="00881060">
        <w:t>Created </w:t>
      </w:r>
      <w:r w:rsidRPr="00881060">
        <w:rPr>
          <w:rStyle w:val="Strong"/>
          <w:rFonts w:eastAsiaTheme="majorEastAsia"/>
          <w:color w:val="000000"/>
        </w:rPr>
        <w:t>Drill Down Reports, Drill Through Report</w:t>
      </w:r>
      <w:r w:rsidRPr="00881060">
        <w:t> by Region.</w:t>
      </w:r>
    </w:p>
    <w:p w14:paraId="1668260F" w14:textId="77777777" w:rsidR="00277CB8" w:rsidRPr="00881060" w:rsidRDefault="00277CB8" w:rsidP="00277CB8">
      <w:pPr>
        <w:pStyle w:val="NormalWeb"/>
        <w:shd w:val="clear" w:color="auto" w:fill="FFFFFF"/>
        <w:spacing w:before="210" w:beforeAutospacing="0" w:after="0" w:afterAutospacing="0"/>
      </w:pPr>
      <w:r w:rsidRPr="00881060">
        <w:rPr>
          <w:rStyle w:val="Strong"/>
          <w:rFonts w:eastAsiaTheme="majorEastAsia"/>
          <w:color w:val="000000"/>
        </w:rPr>
        <w:t>Environment: </w:t>
      </w:r>
      <w:r w:rsidRPr="00881060">
        <w:t>Power BI</w:t>
      </w:r>
      <w:r w:rsidRPr="00881060">
        <w:rPr>
          <w:rStyle w:val="Strong"/>
          <w:rFonts w:eastAsiaTheme="majorEastAsia"/>
          <w:color w:val="000000"/>
        </w:rPr>
        <w:t>, </w:t>
      </w:r>
      <w:r w:rsidRPr="00881060">
        <w:t xml:space="preserve">SQL Server 2012, SSIS, SSRS, </w:t>
      </w:r>
      <w:proofErr w:type="gramStart"/>
      <w:r w:rsidRPr="00881060">
        <w:t>SSAS,  T</w:t>
      </w:r>
      <w:proofErr w:type="gramEnd"/>
      <w:r w:rsidRPr="00881060">
        <w:t>-SQL, Tableau, Power BI, Windows 7, MS Word, MS Excel, SharePoint</w:t>
      </w:r>
      <w:r>
        <w:t>,</w:t>
      </w:r>
      <w:r w:rsidRPr="00881060">
        <w:t xml:space="preserve"> Jira, SQL Profiler</w:t>
      </w:r>
    </w:p>
    <w:p w14:paraId="3488D994" w14:textId="77777777" w:rsidR="00277CB8" w:rsidRPr="00881060" w:rsidRDefault="00277CB8" w:rsidP="00277CB8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eastAsiaTheme="majorEastAsia"/>
          <w:color w:val="000000"/>
        </w:rPr>
      </w:pPr>
    </w:p>
    <w:p w14:paraId="0F65F04E" w14:textId="04B01697" w:rsidR="00907317" w:rsidRPr="00937E4B" w:rsidRDefault="00907317">
      <w:pPr>
        <w:rPr>
          <w:b/>
          <w:bCs/>
        </w:rPr>
      </w:pPr>
    </w:p>
    <w:sectPr w:rsidR="00907317" w:rsidRPr="00937E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2294A" w14:textId="77777777" w:rsidR="00A30503" w:rsidRDefault="00A30503" w:rsidP="00937E4B">
      <w:r>
        <w:separator/>
      </w:r>
    </w:p>
  </w:endnote>
  <w:endnote w:type="continuationSeparator" w:id="0">
    <w:p w14:paraId="571F1ABC" w14:textId="77777777" w:rsidR="00A30503" w:rsidRDefault="00A30503" w:rsidP="0093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5637B" w14:textId="77777777" w:rsidR="00A30503" w:rsidRDefault="00A30503" w:rsidP="00937E4B">
      <w:r>
        <w:separator/>
      </w:r>
    </w:p>
  </w:footnote>
  <w:footnote w:type="continuationSeparator" w:id="0">
    <w:p w14:paraId="01DC207D" w14:textId="77777777" w:rsidR="00A30503" w:rsidRDefault="00A30503" w:rsidP="00937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EE1C0" w14:textId="38F072C1" w:rsidR="00937E4B" w:rsidRDefault="00937E4B">
    <w:pPr>
      <w:pStyle w:val="Header"/>
    </w:pPr>
    <w:r>
      <w:rPr>
        <w:noProof/>
      </w:rPr>
      <w:drawing>
        <wp:inline distT="0" distB="0" distL="0" distR="0" wp14:anchorId="7B6F181F" wp14:editId="6FFD5E6F">
          <wp:extent cx="2428875" cy="409575"/>
          <wp:effectExtent l="0" t="0" r="9525" b="9525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249" cy="409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178C1"/>
    <w:multiLevelType w:val="multilevel"/>
    <w:tmpl w:val="B59C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7613E"/>
    <w:multiLevelType w:val="multilevel"/>
    <w:tmpl w:val="9C12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831C0"/>
    <w:multiLevelType w:val="multilevel"/>
    <w:tmpl w:val="ACE8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216C9"/>
    <w:multiLevelType w:val="hybridMultilevel"/>
    <w:tmpl w:val="AA701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21E80"/>
    <w:multiLevelType w:val="multilevel"/>
    <w:tmpl w:val="8842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4B"/>
    <w:rsid w:val="00277CB8"/>
    <w:rsid w:val="005F64BF"/>
    <w:rsid w:val="00907317"/>
    <w:rsid w:val="00937E4B"/>
    <w:rsid w:val="00A3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E8CB2"/>
  <w15:chartTrackingRefBased/>
  <w15:docId w15:val="{C8743BEE-1D89-41B5-809A-5CF69232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4B"/>
  </w:style>
  <w:style w:type="paragraph" w:styleId="Footer">
    <w:name w:val="footer"/>
    <w:basedOn w:val="Normal"/>
    <w:link w:val="FooterChar"/>
    <w:uiPriority w:val="99"/>
    <w:unhideWhenUsed/>
    <w:rsid w:val="00937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4B"/>
  </w:style>
  <w:style w:type="character" w:customStyle="1" w:styleId="TitleChar">
    <w:name w:val="Title Char"/>
    <w:basedOn w:val="DefaultParagraphFont"/>
    <w:link w:val="Title"/>
    <w:rsid w:val="00277CB8"/>
    <w:rPr>
      <w:rFonts w:ascii="Arial" w:eastAsia="Times New Roman" w:hAnsi="Arial" w:cs="Times New Roman"/>
      <w:b/>
      <w:smallCaps/>
      <w:sz w:val="28"/>
      <w:szCs w:val="20"/>
    </w:rPr>
  </w:style>
  <w:style w:type="paragraph" w:styleId="Title">
    <w:name w:val="Title"/>
    <w:basedOn w:val="Normal"/>
    <w:link w:val="TitleChar"/>
    <w:qFormat/>
    <w:rsid w:val="00277CB8"/>
    <w:pPr>
      <w:jc w:val="center"/>
    </w:pPr>
    <w:rPr>
      <w:rFonts w:ascii="Arial" w:hAnsi="Arial"/>
      <w:b/>
      <w:smallCaps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27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27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7C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7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1829</Words>
  <Characters>10429</Characters>
  <Application>Microsoft Office Word</Application>
  <DocSecurity>0</DocSecurity>
  <Lines>86</Lines>
  <Paragraphs>24</Paragraphs>
  <ScaleCrop>false</ScaleCrop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Carter</dc:creator>
  <cp:keywords/>
  <dc:description/>
  <cp:lastModifiedBy>William Carter</cp:lastModifiedBy>
  <cp:revision>2</cp:revision>
  <dcterms:created xsi:type="dcterms:W3CDTF">2021-07-12T15:40:00Z</dcterms:created>
  <dcterms:modified xsi:type="dcterms:W3CDTF">2021-07-12T15:40:00Z</dcterms:modified>
</cp:coreProperties>
</file>